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4FDE4" w14:textId="77777777" w:rsidR="00162669" w:rsidRDefault="00805FD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9244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Campus </w:t>
      </w:r>
      <w:proofErr w:type="gramStart"/>
      <w:r w:rsidRPr="0059244B">
        <w:rPr>
          <w:rFonts w:ascii="Times New Roman" w:hAnsi="Times New Roman" w:cs="Times New Roman"/>
          <w:b/>
          <w:bCs/>
          <w:sz w:val="28"/>
          <w:szCs w:val="28"/>
          <w:lang w:val="en-US"/>
        </w:rPr>
        <w:t>On</w:t>
      </w:r>
      <w:proofErr w:type="gramEnd"/>
      <w:r w:rsidRPr="0059244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Reels- Short Film Festival 2023</w:t>
      </w:r>
    </w:p>
    <w:p w14:paraId="2C2CF23D" w14:textId="77777777" w:rsidR="0059244B" w:rsidRPr="0059244B" w:rsidRDefault="0059244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0B39066" wp14:editId="73B75C6A">
            <wp:extent cx="4143375" cy="2981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E2E7" w14:textId="77777777" w:rsidR="00805FDD" w:rsidRPr="0059244B" w:rsidRDefault="00805FD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EEA278" w14:textId="77777777" w:rsidR="00805FDD" w:rsidRDefault="00805F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The Film Club organized a Campus Short Film Festival </w:t>
      </w:r>
      <w:proofErr w:type="gramStart"/>
      <w:r w:rsidRPr="0059244B">
        <w:rPr>
          <w:rFonts w:ascii="Times New Roman" w:hAnsi="Times New Roman" w:cs="Times New Roman"/>
          <w:sz w:val="24"/>
          <w:szCs w:val="24"/>
          <w:lang w:val="en-US"/>
        </w:rPr>
        <w:t>‘ Campus</w:t>
      </w:r>
      <w:proofErr w:type="gramEnd"/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On Reels’ , in collaboration with Synergia  Campus for Youth Forum and Chetana </w:t>
      </w:r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>college</w:t>
      </w:r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of Media and Advanced Studies, Thrissur on Friday November 10,2023 at 10 am at college ORICE hall. The </w:t>
      </w:r>
      <w:proofErr w:type="gramStart"/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festival </w:t>
      </w:r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proofErr w:type="gramEnd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inaugurated by famous Malayalam cine and theatre artist Sunil  </w:t>
      </w:r>
      <w:proofErr w:type="spellStart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>Sukhada</w:t>
      </w:r>
      <w:proofErr w:type="spellEnd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. The presidential address was given by the college principal Dr </w:t>
      </w:r>
      <w:proofErr w:type="spellStart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>Manoj</w:t>
      </w:r>
      <w:proofErr w:type="spellEnd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Kumar P S and the felicitations by Dr Fr Benny Benedict, Principal of Chetana College of Media and Advanced Studies, Thrissur. Razeena P R, Coordinator of Film Club gave the welcome speech </w:t>
      </w:r>
      <w:proofErr w:type="gramStart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>and  Dr</w:t>
      </w:r>
      <w:proofErr w:type="gramEnd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Unnikrishnan T, Faculty Member of Film Club gave the vote of thanks. The </w:t>
      </w:r>
      <w:proofErr w:type="gramStart"/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festival  </w:t>
      </w:r>
      <w:r w:rsidRPr="0059244B">
        <w:rPr>
          <w:rFonts w:ascii="Times New Roman" w:hAnsi="Times New Roman" w:cs="Times New Roman"/>
          <w:sz w:val="24"/>
          <w:szCs w:val="24"/>
          <w:lang w:val="en-US"/>
        </w:rPr>
        <w:t>showcased</w:t>
      </w:r>
      <w:proofErr w:type="gramEnd"/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 a diverse variety of selected </w:t>
      </w:r>
      <w:r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short films made by students from campuses across the district and  </w:t>
      </w:r>
      <w:r w:rsidR="0059244B" w:rsidRPr="0059244B">
        <w:rPr>
          <w:rFonts w:ascii="Times New Roman" w:hAnsi="Times New Roman" w:cs="Times New Roman"/>
          <w:sz w:val="24"/>
          <w:szCs w:val="24"/>
          <w:lang w:val="en-US"/>
        </w:rPr>
        <w:t xml:space="preserve">dealt with a variety of themes that was relevant in the contemporary social and political scenario. </w:t>
      </w:r>
    </w:p>
    <w:p w14:paraId="7DDB944E" w14:textId="77777777" w:rsidR="0059244B" w:rsidRPr="0062195C" w:rsidRDefault="0059244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2195C">
        <w:rPr>
          <w:rFonts w:ascii="Times New Roman" w:hAnsi="Times New Roman" w:cs="Times New Roman"/>
          <w:b/>
          <w:bCs/>
          <w:sz w:val="24"/>
          <w:szCs w:val="24"/>
          <w:lang w:val="en-US"/>
        </w:rPr>
        <w:t>Programme</w:t>
      </w:r>
      <w:proofErr w:type="spellEnd"/>
      <w:r w:rsidRPr="0062195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pi</w:t>
      </w:r>
      <w:r w:rsidR="0062195C" w:rsidRPr="0062195C">
        <w:rPr>
          <w:rFonts w:ascii="Times New Roman" w:hAnsi="Times New Roman" w:cs="Times New Roman"/>
          <w:b/>
          <w:bCs/>
          <w:sz w:val="24"/>
          <w:szCs w:val="24"/>
          <w:lang w:val="en-US"/>
        </w:rPr>
        <w:t>ctures</w:t>
      </w:r>
    </w:p>
    <w:p w14:paraId="6BD575CF" w14:textId="77777777" w:rsidR="0059244B" w:rsidRDefault="006219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6133A9" wp14:editId="1807BCA1">
            <wp:extent cx="5419725" cy="2447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819A" w14:textId="77777777" w:rsidR="0062195C" w:rsidRDefault="006219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BDC24FB" wp14:editId="4783AFBD">
            <wp:extent cx="5457825" cy="2838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F772" w14:textId="77777777" w:rsidR="0062195C" w:rsidRDefault="006219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1F9B78F" wp14:editId="0403B0E2">
            <wp:extent cx="548640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85AF" w14:textId="668B6C91" w:rsidR="0062195C" w:rsidRDefault="006219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CA58FF7" wp14:editId="1690C39C">
            <wp:extent cx="539115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EDAA" w14:textId="6113101B" w:rsidR="00E02FDD" w:rsidRDefault="00E02F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was telecast on the local news channel TCV news and the link is given</w:t>
      </w:r>
      <w:r w:rsidR="006D7E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  <w:r w:rsidR="006D7E2F">
        <w:rPr>
          <w:rFonts w:ascii="Times New Roman" w:hAnsi="Times New Roman" w:cs="Times New Roman"/>
          <w:sz w:val="24"/>
          <w:szCs w:val="24"/>
          <w:lang w:val="en-US"/>
        </w:rPr>
        <w:t xml:space="preserve">below </w:t>
      </w:r>
    </w:p>
    <w:p w14:paraId="335DC10A" w14:textId="438D7F87" w:rsidR="006D7E2F" w:rsidRPr="0059244B" w:rsidRDefault="006D7E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E2F">
        <w:rPr>
          <w:rFonts w:ascii="Times New Roman" w:hAnsi="Times New Roman" w:cs="Times New Roman"/>
          <w:sz w:val="24"/>
          <w:szCs w:val="24"/>
          <w:lang w:val="en-US"/>
        </w:rPr>
        <w:t>https://youtu.be/SA9icu67WXA?si=64B9VtlNPYEg9vJw</w:t>
      </w:r>
    </w:p>
    <w:sectPr w:rsidR="006D7E2F" w:rsidRPr="005924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FDD"/>
    <w:rsid w:val="00162669"/>
    <w:rsid w:val="0059244B"/>
    <w:rsid w:val="0062195C"/>
    <w:rsid w:val="006D7E2F"/>
    <w:rsid w:val="00805FDD"/>
    <w:rsid w:val="009C2D80"/>
    <w:rsid w:val="00E0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170A5"/>
  <w15:chartTrackingRefBased/>
  <w15:docId w15:val="{4CCA97E3-AEEE-4B46-B88D-6412EDDE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Razeena P R</dc:creator>
  <cp:keywords/>
  <dc:description/>
  <cp:lastModifiedBy>Razeena P R</cp:lastModifiedBy>
  <cp:revision>2</cp:revision>
  <dcterms:created xsi:type="dcterms:W3CDTF">2024-01-07T13:04:00Z</dcterms:created>
  <dcterms:modified xsi:type="dcterms:W3CDTF">2024-01-07T13:50:00Z</dcterms:modified>
</cp:coreProperties>
</file>