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A558" w14:textId="77777777" w:rsidR="001C6D74" w:rsidRDefault="000259EB">
      <w:pPr>
        <w:pStyle w:val="Default"/>
        <w:jc w:val="center"/>
        <w:rPr>
          <w:rFonts w:ascii="Calibri" w:eastAsia="Calibri" w:hAnsi="Calibri" w:cs="Calibri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Curriculum Vitae</w:t>
      </w:r>
    </w:p>
    <w:tbl>
      <w:tblPr>
        <w:tblW w:w="2025" w:type="dxa"/>
        <w:tblInd w:w="54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5"/>
      </w:tblGrid>
      <w:tr w:rsidR="001C6D74" w14:paraId="3007BD43" w14:textId="77777777" w:rsidTr="006C3C4E">
        <w:trPr>
          <w:trHeight w:val="11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C2CC" w14:textId="1532265F" w:rsidR="001C6D74" w:rsidRDefault="00574F89" w:rsidP="006C3C4E">
            <w:pPr>
              <w:pStyle w:val="Body"/>
              <w:jc w:val="center"/>
              <w:outlineLvl w:val="0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FF6BCA4" wp14:editId="7E5B59CC">
                  <wp:extent cx="1184275" cy="1404620"/>
                  <wp:effectExtent l="0" t="0" r="0" b="5080"/>
                  <wp:docPr id="11674395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39540" name="Picture 116743954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4932D" w14:textId="77777777" w:rsidR="001C6D74" w:rsidRDefault="001C6D74">
      <w:pPr>
        <w:pStyle w:val="Body"/>
        <w:spacing w:line="360" w:lineRule="auto"/>
        <w:jc w:val="center"/>
        <w:outlineLvl w:val="0"/>
        <w:rPr>
          <w:rFonts w:ascii="Calibri" w:eastAsia="Calibri" w:hAnsi="Calibri" w:cs="Calibri"/>
          <w:b/>
          <w:bCs/>
        </w:rPr>
      </w:pPr>
    </w:p>
    <w:p w14:paraId="48BEE509" w14:textId="77777777" w:rsidR="00BF1B25" w:rsidRPr="00BF1B25" w:rsidRDefault="00BF1B25" w:rsidP="00BF1B25">
      <w:pPr>
        <w:spacing w:line="360" w:lineRule="auto"/>
        <w:ind w:right="-360"/>
        <w:jc w:val="center"/>
        <w:outlineLvl w:val="0"/>
        <w:rPr>
          <w:rFonts w:eastAsia="Times New Roman"/>
          <w:b/>
          <w:bCs/>
          <w:bdr w:val="none" w:sz="0" w:space="0" w:color="auto"/>
        </w:rPr>
      </w:pPr>
    </w:p>
    <w:p w14:paraId="5E65733E" w14:textId="77777777" w:rsidR="00BF1B25" w:rsidRPr="00BF1B25" w:rsidRDefault="00BF1B25" w:rsidP="00BF1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360"/>
        <w:jc w:val="center"/>
        <w:outlineLvl w:val="0"/>
        <w:rPr>
          <w:rFonts w:eastAsia="Times New Roman"/>
          <w:b/>
          <w:bCs/>
          <w:bdr w:val="none" w:sz="0" w:space="0" w:color="auto"/>
        </w:rPr>
      </w:pPr>
      <w:r w:rsidRPr="00BF1B25">
        <w:rPr>
          <w:rFonts w:eastAsia="Times New Roman"/>
          <w:b/>
          <w:bCs/>
          <w:bdr w:val="none" w:sz="0" w:space="0" w:color="auto"/>
        </w:rPr>
        <w:t>Name: SINI.P.M</w:t>
      </w:r>
    </w:p>
    <w:p w14:paraId="7502FDB8" w14:textId="77777777" w:rsidR="00BF1B25" w:rsidRPr="00BF1B25" w:rsidRDefault="00BF1B25" w:rsidP="00BF1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360"/>
        <w:jc w:val="center"/>
        <w:outlineLvl w:val="0"/>
        <w:rPr>
          <w:rFonts w:eastAsia="Times New Roman"/>
          <w:b/>
          <w:i/>
          <w:sz w:val="20"/>
          <w:szCs w:val="20"/>
          <w:bdr w:val="none" w:sz="0" w:space="0" w:color="auto"/>
        </w:rPr>
      </w:pPr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Designation: Assistant Professor</w:t>
      </w:r>
    </w:p>
    <w:p w14:paraId="0ECC60C7" w14:textId="77777777" w:rsidR="00BF1B25" w:rsidRPr="00BF1B25" w:rsidRDefault="00BF1B25" w:rsidP="00BF1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360"/>
        <w:jc w:val="center"/>
        <w:outlineLvl w:val="0"/>
        <w:rPr>
          <w:rFonts w:eastAsia="Times New Roman"/>
          <w:b/>
          <w:i/>
          <w:sz w:val="20"/>
          <w:szCs w:val="20"/>
          <w:bdr w:val="none" w:sz="0" w:space="0" w:color="auto"/>
        </w:rPr>
      </w:pPr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Department: History</w:t>
      </w:r>
    </w:p>
    <w:p w14:paraId="51A9592E" w14:textId="3C3C0AE7" w:rsidR="00BF1B25" w:rsidRPr="00BF1B25" w:rsidRDefault="00BF1B25" w:rsidP="00BF1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360"/>
        <w:jc w:val="center"/>
        <w:outlineLvl w:val="0"/>
        <w:rPr>
          <w:rFonts w:eastAsia="Times New Roman"/>
          <w:b/>
          <w:i/>
          <w:sz w:val="20"/>
          <w:szCs w:val="20"/>
          <w:bdr w:val="none" w:sz="0" w:space="0" w:color="auto"/>
        </w:rPr>
      </w:pPr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 xml:space="preserve">Office Address: </w:t>
      </w:r>
      <w:proofErr w:type="spellStart"/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Sri.C</w:t>
      </w:r>
      <w:proofErr w:type="spellEnd"/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 xml:space="preserve">. </w:t>
      </w:r>
      <w:proofErr w:type="spellStart"/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Achutha</w:t>
      </w:r>
      <w:proofErr w:type="spellEnd"/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 xml:space="preserve"> Menon Govt. College, </w:t>
      </w:r>
      <w:proofErr w:type="spellStart"/>
      <w:r w:rsidR="008A0D89"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Kuttanellur</w:t>
      </w:r>
      <w:proofErr w:type="spellEnd"/>
      <w:r w:rsidR="008A0D89"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, Thrissur</w:t>
      </w:r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-14</w:t>
      </w:r>
    </w:p>
    <w:p w14:paraId="68CF1DF6" w14:textId="77777777" w:rsidR="00BF1B25" w:rsidRPr="00BF1B25" w:rsidRDefault="00BF1B25" w:rsidP="00BF1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360"/>
        <w:jc w:val="center"/>
        <w:outlineLvl w:val="0"/>
        <w:rPr>
          <w:rFonts w:eastAsia="Times New Roman"/>
          <w:b/>
          <w:i/>
          <w:sz w:val="20"/>
          <w:szCs w:val="20"/>
          <w:bdr w:val="none" w:sz="0" w:space="0" w:color="auto"/>
        </w:rPr>
      </w:pPr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>Mobile: 9947468935</w:t>
      </w:r>
    </w:p>
    <w:p w14:paraId="6CBD67EA" w14:textId="77777777" w:rsidR="00BF1B25" w:rsidRPr="00BF1B25" w:rsidRDefault="00BF1B25" w:rsidP="00BF1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-360"/>
        <w:jc w:val="center"/>
        <w:outlineLvl w:val="0"/>
        <w:rPr>
          <w:rFonts w:eastAsia="Times New Roman"/>
          <w:b/>
          <w:i/>
          <w:sz w:val="20"/>
          <w:szCs w:val="20"/>
          <w:bdr w:val="none" w:sz="0" w:space="0" w:color="auto"/>
        </w:rPr>
      </w:pPr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 xml:space="preserve"> E mail Id: sinisarada@gmail.com</w:t>
      </w:r>
      <w:r w:rsidRPr="00BF1B25">
        <w:rPr>
          <w:rFonts w:eastAsia="Times New Roman"/>
          <w:b/>
          <w:i/>
          <w:sz w:val="20"/>
          <w:szCs w:val="20"/>
          <w:bdr w:val="none" w:sz="0" w:space="0" w:color="auto"/>
        </w:rPr>
        <w:tab/>
      </w:r>
    </w:p>
    <w:p w14:paraId="39487E62" w14:textId="77777777" w:rsidR="001C6D74" w:rsidRDefault="001C6D74">
      <w:pPr>
        <w:pStyle w:val="Body"/>
        <w:spacing w:line="360" w:lineRule="auto"/>
        <w:jc w:val="center"/>
        <w:outlineLvl w:val="0"/>
        <w:rPr>
          <w:rFonts w:ascii="Calibri" w:eastAsia="Calibri" w:hAnsi="Calibri" w:cs="Calibri"/>
          <w:b/>
          <w:bCs/>
        </w:rPr>
      </w:pPr>
    </w:p>
    <w:p w14:paraId="2D25518A" w14:textId="77777777" w:rsidR="001C6D74" w:rsidRDefault="000259EB">
      <w:pPr>
        <w:pStyle w:val="Body"/>
        <w:spacing w:line="276" w:lineRule="auto"/>
        <w:jc w:val="center"/>
        <w:outlineLvl w:val="0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lang w:val="en-US"/>
        </w:rPr>
        <w:tab/>
      </w:r>
    </w:p>
    <w:tbl>
      <w:tblPr>
        <w:tblW w:w="95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4"/>
        <w:gridCol w:w="4912"/>
      </w:tblGrid>
      <w:tr w:rsidR="001C6D74" w14:paraId="2CFDAA25" w14:textId="77777777">
        <w:trPr>
          <w:trHeight w:val="570"/>
          <w:jc w:val="center"/>
        </w:trPr>
        <w:tc>
          <w:tcPr>
            <w:tcW w:w="4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F01B" w14:textId="77777777" w:rsidR="001C6D74" w:rsidRDefault="000259E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Date of Joining: </w:t>
            </w:r>
          </w:p>
          <w:p w14:paraId="5DC8EE89" w14:textId="77777777" w:rsidR="001C6D74" w:rsidRDefault="000259EB">
            <w:pPr>
              <w:numPr>
                <w:ilvl w:val="0"/>
                <w:numId w:val="1"/>
              </w:numP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  Collegiate Education Service               :</w:t>
            </w:r>
          </w:p>
          <w:p w14:paraId="0073D67D" w14:textId="77777777" w:rsidR="001C6D74" w:rsidRDefault="000259EB">
            <w:pPr>
              <w:numPr>
                <w:ilvl w:val="0"/>
                <w:numId w:val="1"/>
              </w:numP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Previous service if any( Specify service type and period of service)                       :                   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2F48" w14:textId="77777777" w:rsidR="001C6D74" w:rsidRPr="00E859C5" w:rsidRDefault="00BF1B25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18.12.2009</w:t>
            </w:r>
          </w:p>
          <w:p w14:paraId="2A3ACE00" w14:textId="77777777" w:rsidR="001C6D74" w:rsidRPr="00E859C5" w:rsidRDefault="001C6D74">
            <w:pPr>
              <w:rPr>
                <w:rFonts w:ascii="Calibri" w:hAnsi="Calibri" w:cs="Calibri"/>
              </w:rPr>
            </w:pPr>
          </w:p>
        </w:tc>
      </w:tr>
      <w:tr w:rsidR="001C6D74" w14:paraId="700ED363" w14:textId="77777777">
        <w:trPr>
          <w:trHeight w:val="320"/>
          <w:jc w:val="center"/>
        </w:trPr>
        <w:tc>
          <w:tcPr>
            <w:tcW w:w="4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269C" w14:textId="77777777" w:rsidR="001C6D74" w:rsidRDefault="001C6D74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E7FF" w14:textId="77777777" w:rsidR="001C6D74" w:rsidRPr="00E859C5" w:rsidRDefault="00BF1B25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NIL</w:t>
            </w:r>
          </w:p>
        </w:tc>
      </w:tr>
      <w:tr w:rsidR="001C6D74" w14:paraId="5404B85F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6E2F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t>Experience details (UG and PG in Years)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C63B" w14:textId="732838F7" w:rsidR="001C6D74" w:rsidRPr="00E859C5" w:rsidRDefault="00F25085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1</w:t>
            </w:r>
            <w:r w:rsidR="008A0D89" w:rsidRPr="00E859C5">
              <w:rPr>
                <w:rFonts w:ascii="Calibri" w:hAnsi="Calibri" w:cs="Calibri"/>
              </w:rPr>
              <w:t>5</w:t>
            </w:r>
            <w:r w:rsidRPr="00E859C5">
              <w:rPr>
                <w:rFonts w:ascii="Calibri" w:hAnsi="Calibri" w:cs="Calibri"/>
              </w:rPr>
              <w:t xml:space="preserve">YEARS AND </w:t>
            </w:r>
            <w:r w:rsidR="008A0D89" w:rsidRPr="00E859C5">
              <w:rPr>
                <w:rFonts w:ascii="Calibri" w:hAnsi="Calibri" w:cs="Calibri"/>
              </w:rPr>
              <w:t xml:space="preserve">ONE </w:t>
            </w:r>
            <w:r w:rsidRPr="00E859C5">
              <w:rPr>
                <w:rFonts w:ascii="Calibri" w:hAnsi="Calibri" w:cs="Calibri"/>
              </w:rPr>
              <w:t>MONTH</w:t>
            </w:r>
          </w:p>
        </w:tc>
      </w:tr>
      <w:tr w:rsidR="001C6D74" w14:paraId="52CECFAD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06ED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t xml:space="preserve"> Qualification (Degree, PG, </w:t>
            </w: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>, Others)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99F3" w14:textId="77777777" w:rsidR="001C6D74" w:rsidRPr="00E859C5" w:rsidRDefault="00F25085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MA HISTORY,NET</w:t>
            </w:r>
          </w:p>
        </w:tc>
      </w:tr>
      <w:tr w:rsidR="001C6D74" w14:paraId="4A016FA3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F5DD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t>Area of interest  (Broad)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0D34" w14:textId="77777777" w:rsidR="001C6D74" w:rsidRPr="00E859C5" w:rsidRDefault="00F25085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ANCIENT INDIAN HISTORY</w:t>
            </w:r>
          </w:p>
        </w:tc>
      </w:tr>
      <w:tr w:rsidR="001C6D74" w14:paraId="72CE08B6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A1B3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t>Field of interest (Narrow)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0F90" w14:textId="77777777" w:rsidR="001C6D74" w:rsidRPr="00E859C5" w:rsidRDefault="00F25085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MODERN INDIAN HISTORY</w:t>
            </w:r>
          </w:p>
        </w:tc>
      </w:tr>
      <w:tr w:rsidR="001C6D74" w14:paraId="0EECCE30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22A1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lastRenderedPageBreak/>
              <w:t xml:space="preserve">Field of research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65B6" w14:textId="77777777" w:rsidR="001C6D74" w:rsidRPr="00E859C5" w:rsidRDefault="00F25085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WOMEN STUDIES</w:t>
            </w:r>
          </w:p>
        </w:tc>
      </w:tr>
      <w:tr w:rsidR="001C6D74" w14:paraId="5FF420E2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BD76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t xml:space="preserve">Guideship details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3049" w14:textId="77777777" w:rsidR="001C6D74" w:rsidRPr="00E859C5" w:rsidRDefault="00850841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UG AND PG PROJECTS</w:t>
            </w:r>
          </w:p>
        </w:tc>
      </w:tr>
      <w:tr w:rsidR="001C6D74" w14:paraId="0C03BA76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5911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t>Courses handled (UG)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E444" w14:textId="77777777" w:rsidR="001C6D74" w:rsidRPr="00E859C5" w:rsidRDefault="007B6BB7">
            <w:p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STRATIFIED SOCIETIES –MEDIEVAL WORLD,URBAN SOCIETIES IN ANCIENT WORLD,EARLY INDIA,INFORMATICS AND HISTORY,HISTORY OF MEDIEVAL WORLD,SOCIAL AND CULTURAL HISTORY OF BRITAIN,METHODOLOGY OF HISTORICAL WRITING,HIS3BO3 WORLD HISTORY-1 STATE,SOCIETY AND CIVILIZATION IN THE ANCIENT WORLD</w:t>
            </w:r>
          </w:p>
          <w:p w14:paraId="100D6696" w14:textId="0D3E3170" w:rsidR="008A0D89" w:rsidRPr="00E859C5" w:rsidRDefault="008A0D89">
            <w:p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WORLD HISTORY II</w:t>
            </w:r>
          </w:p>
          <w:p w14:paraId="5CCBA848" w14:textId="081DAB54" w:rsidR="008A0D89" w:rsidRPr="00E859C5" w:rsidRDefault="008A0D89">
            <w:pPr>
              <w:rPr>
                <w:rFonts w:ascii="Calibri" w:hAnsi="Calibri" w:cs="Calibri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MODERN INDIAN HISTORY 1857 TO THE PRESENT</w:t>
            </w:r>
          </w:p>
        </w:tc>
      </w:tr>
      <w:tr w:rsidR="001C6D74" w14:paraId="1C544BDA" w14:textId="77777777">
        <w:trPr>
          <w:trHeight w:val="2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EE5A" w14:textId="77777777" w:rsidR="001C6D74" w:rsidRDefault="000259EB">
            <w:pPr>
              <w:pStyle w:val="NoSpacing"/>
            </w:pPr>
            <w:r>
              <w:rPr>
                <w:b/>
                <w:bCs/>
              </w:rPr>
              <w:t>Courses handled (PG)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AFFC" w14:textId="77777777" w:rsidR="001C6D74" w:rsidRPr="00E859C5" w:rsidRDefault="00617A61">
            <w:pPr>
              <w:rPr>
                <w:rFonts w:ascii="Calibri" w:eastAsia="Times New Roman" w:hAnsi="Calibri" w:cs="Calibri"/>
                <w:bCs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ENVIRONMENTAL HISTORY,PROBLEMS OF KERALA HISTORY, MEDIEVAL INDIAN HSTORY :PROBLEMS AND PERSPECTIVES,WRITING KERALA HISTORY-HISTORIOGRAPHY AND SOURCES,LITERATURE AND INDIAN HISTORY,IDEOLOGY AND PRACTICE OF NATIONAL MOVEMENT,SOCIAL AND POLITICAL STRUGGLES IN MODERN INDIA,HISTORY OF PRE-MODERN SOCIETIES,ASPECTS OF THE HISTORY OF MODERN WORLD,FIELD STUDIES IN ARCHAEOLOGY.WOMEN’S HISTORY,IRON AND BRONZE AGE CIVILIZATIONS</w:t>
            </w:r>
            <w:r w:rsidRPr="00E859C5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.</w:t>
            </w:r>
            <w:r w:rsidR="00976FBA" w:rsidRPr="00E859C5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 xml:space="preserve"> </w:t>
            </w:r>
            <w:r w:rsidR="00976FBA" w:rsidRPr="00E859C5">
              <w:rPr>
                <w:rFonts w:ascii="Calibri" w:eastAsia="Times New Roman" w:hAnsi="Calibri" w:cs="Calibri"/>
                <w:bCs/>
                <w:bdr w:val="none" w:sz="0" w:space="0" w:color="auto"/>
              </w:rPr>
              <w:t>HISTORY OF PRE MODERN SOCIETIE</w:t>
            </w:r>
            <w:r w:rsidR="00976FBA" w:rsidRPr="00E859C5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S,</w:t>
            </w:r>
            <w:r w:rsidR="00976FBA" w:rsidRPr="00E859C5">
              <w:rPr>
                <w:rFonts w:ascii="Calibri" w:eastAsia="Times New Roman" w:hAnsi="Calibri" w:cs="Calibri"/>
                <w:bCs/>
                <w:bdr w:val="none" w:sz="0" w:space="0" w:color="auto"/>
              </w:rPr>
              <w:t xml:space="preserve">  SELECTED PROBLEMS OF MEDIEVAL AND MODERN WORLD HISTORY,NEW</w:t>
            </w:r>
            <w:r w:rsidRPr="00E859C5">
              <w:rPr>
                <w:rFonts w:ascii="Calibri" w:eastAsia="Times New Roman" w:hAnsi="Calibri" w:cs="Calibri"/>
                <w:bCs/>
                <w:bdr w:val="none" w:sz="0" w:space="0" w:color="auto"/>
              </w:rPr>
              <w:t xml:space="preserve"> TRENDS IN EARLY INDIAN HISTORY.</w:t>
            </w:r>
          </w:p>
          <w:p w14:paraId="3301EFA4" w14:textId="40C5C727" w:rsidR="008A0D89" w:rsidRPr="00E859C5" w:rsidRDefault="008A0D89">
            <w:pPr>
              <w:rPr>
                <w:rFonts w:ascii="Calibri" w:eastAsia="Times New Roman" w:hAnsi="Calibri" w:cs="Calibri"/>
                <w:bCs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Cs/>
                <w:bdr w:val="none" w:sz="0" w:space="0" w:color="auto"/>
              </w:rPr>
              <w:lastRenderedPageBreak/>
              <w:t>PERSPECTIVES ON COLONIALISM IN INDIA</w:t>
            </w:r>
          </w:p>
          <w:p w14:paraId="11C26D05" w14:textId="433D8992" w:rsidR="008A0D89" w:rsidRPr="00E859C5" w:rsidRDefault="008A0D89">
            <w:pPr>
              <w:rPr>
                <w:rFonts w:ascii="Calibri" w:eastAsia="Times New Roman" w:hAnsi="Calibri" w:cs="Calibri"/>
                <w:bCs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Cs/>
                <w:bdr w:val="none" w:sz="0" w:space="0" w:color="auto"/>
              </w:rPr>
              <w:t>PROBLEMS AND DEBATES IN CONTEMPORARY INDIA</w:t>
            </w:r>
          </w:p>
          <w:p w14:paraId="245446B7" w14:textId="77777777" w:rsidR="00976FBA" w:rsidRDefault="00976FBA">
            <w:pPr>
              <w:rPr>
                <w:rFonts w:eastAsia="Times New Roman" w:cs="Calibri"/>
                <w:bCs/>
                <w:bdr w:val="none" w:sz="0" w:space="0" w:color="auto"/>
              </w:rPr>
            </w:pPr>
          </w:p>
          <w:p w14:paraId="5029B12C" w14:textId="77777777" w:rsidR="00976FBA" w:rsidRDefault="00976FBA">
            <w:pPr>
              <w:rPr>
                <w:rFonts w:eastAsia="Times New Roman" w:cs="Calibri"/>
                <w:bCs/>
                <w:bdr w:val="none" w:sz="0" w:space="0" w:color="auto"/>
              </w:rPr>
            </w:pPr>
          </w:p>
          <w:p w14:paraId="6A7EC4E4" w14:textId="77777777" w:rsidR="00976FBA" w:rsidRDefault="00976FBA"/>
        </w:tc>
      </w:tr>
      <w:tr w:rsidR="001C6D74" w14:paraId="355922D9" w14:textId="77777777">
        <w:trPr>
          <w:trHeight w:val="7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A8AF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>Academic Responsibilities Undertaken: (like participation in curriculum preparation, BoS, SSP, WWS, etc.)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6CA2E26" w14:textId="77777777" w:rsidR="001C6D74" w:rsidRPr="00E859C5" w:rsidRDefault="00E75358">
            <w:pPr>
              <w:rPr>
                <w:rFonts w:ascii="Calibri" w:hAnsi="Calibri" w:cs="Calibri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 xml:space="preserve">SSP, REMEDIAL CLASS, TUTOR, NET COACHING, </w:t>
            </w:r>
            <w:r w:rsidR="00D21438" w:rsidRPr="00E859C5">
              <w:rPr>
                <w:rFonts w:ascii="Calibri" w:eastAsia="Times New Roman" w:hAnsi="Calibri" w:cs="Calibri"/>
                <w:bdr w:val="none" w:sz="0" w:space="0" w:color="auto"/>
              </w:rPr>
              <w:t xml:space="preserve"> STUDY TOUR CO-CORDINATOR,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 xml:space="preserve">UG AND PG STUDY TOUR ACCOMPANYING STAFF. FACULTY FOR DISTANCE EDUCATION CLASS, QUESTION PAPER SETTING, INVIGILATION, </w:t>
            </w:r>
            <w:r w:rsidR="009921E9" w:rsidRPr="00E859C5">
              <w:rPr>
                <w:rFonts w:ascii="Calibri" w:eastAsia="Times New Roman" w:hAnsi="Calibri" w:cs="Calibri"/>
                <w:bdr w:val="none" w:sz="0" w:space="0" w:color="auto"/>
              </w:rPr>
              <w:t>CHIEF EXAMINER FOR UG AND ADDITIONAL FOR PG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 xml:space="preserve">VALUATION, </w:t>
            </w:r>
            <w:r w:rsidR="009921E9" w:rsidRPr="00E859C5">
              <w:rPr>
                <w:rFonts w:ascii="Calibri" w:eastAsia="Times New Roman" w:hAnsi="Calibri" w:cs="Calibri"/>
                <w:bdr w:val="none" w:sz="0" w:space="0" w:color="auto"/>
              </w:rPr>
              <w:t xml:space="preserve">INTERNAL AND EXTERNAL EXAMINER FOR 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VIVA</w:t>
            </w:r>
            <w:r w:rsidRPr="00E859C5">
              <w:rPr>
                <w:rFonts w:ascii="Calibri" w:eastAsia="Times New Roman" w:hAnsi="Calibri" w:cs="Calibri"/>
                <w:b/>
                <w:bCs/>
                <w:color w:val="333333"/>
                <w:bdr w:val="none" w:sz="0" w:space="0" w:color="auto"/>
                <w:shd w:val="clear" w:color="auto" w:fill="FFFFFF"/>
              </w:rPr>
              <w:t xml:space="preserve"> </w:t>
            </w:r>
            <w:r w:rsidRPr="00E859C5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VOCE</w:t>
            </w:r>
            <w:r w:rsidRPr="00E859C5">
              <w:rPr>
                <w:rFonts w:ascii="Calibri" w:eastAsia="Times New Roman" w:hAnsi="Calibri" w:cs="Calibri"/>
                <w:b/>
                <w:bCs/>
                <w:color w:val="333333"/>
                <w:bdr w:val="none" w:sz="0" w:space="0" w:color="auto"/>
                <w:shd w:val="clear" w:color="auto" w:fill="FFFFFF"/>
              </w:rPr>
              <w:t>.</w:t>
            </w:r>
          </w:p>
        </w:tc>
      </w:tr>
      <w:tr w:rsidR="001C6D74" w14:paraId="728284BF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BDC4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Office Charges held (like charges of clubs, NSS, NCC, etc.)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E75D" w14:textId="428D7761" w:rsidR="00D21438" w:rsidRPr="00E859C5" w:rsidRDefault="00D21438" w:rsidP="00D21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THEATRE CLUB COORDINATOR, STAFF EDITOR, COMMISSION FOR BACKWARD COMMUNITIES, </w:t>
            </w:r>
            <w:r w:rsidR="002F0CA8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CO-ORDINATOR OF 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PAIN AND PALLIATIVE CARE UNIT, NSS PROGRAMME OFFICER COORDINATOR OF NATURE CLUB, BIRDS CLUB AND ENVIRONMENT CLUB, ACADEMIC MONITORING COMMITTEE MEMBER, CANTEEN COMMITTEE MEMBER, NAAC FOOD COMMITTEE MEMBER. FLAIR</w:t>
            </w:r>
          </w:p>
          <w:p w14:paraId="11281208" w14:textId="77777777" w:rsidR="001C6D74" w:rsidRPr="00E859C5" w:rsidRDefault="00D21438" w:rsidP="00D21438">
            <w:pPr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 MEMBER, DEPT.MEMBER OF ORICE.</w:t>
            </w:r>
          </w:p>
          <w:p w14:paraId="39C8A739" w14:textId="79CF0025" w:rsidR="008A0D89" w:rsidRPr="00E859C5" w:rsidRDefault="008A0D89" w:rsidP="00D21438">
            <w:pPr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NAAC CRITERIA COMMITTEE MEMBER</w:t>
            </w:r>
            <w:r w:rsidR="002F0CA8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,MEMBER OF INTERNAL COMPLAINTS COMMITTEE,MEMBER OF PLACEMENT CELL,</w:t>
            </w:r>
            <w:r w:rsidR="00D84B8B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MEMBER OF</w:t>
            </w:r>
            <w:r w:rsidR="00D84B8B">
              <w:rPr>
                <w:rFonts w:eastAsia="Times New Roman"/>
                <w:bdr w:val="none" w:sz="0" w:space="0" w:color="auto"/>
                <w:shd w:val="clear" w:color="auto" w:fill="FFFFFF"/>
              </w:rPr>
              <w:t xml:space="preserve"> </w:t>
            </w:r>
            <w:r w:rsidR="00D84B8B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DISCIPLINE COMMITTEE</w:t>
            </w:r>
            <w:r w:rsidR="002F0CA8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MEMBER OF FILM CLUB,MEMBER </w:t>
            </w:r>
            <w:r w:rsidR="002F0CA8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lastRenderedPageBreak/>
              <w:t>OF DRAMA CLUB,</w:t>
            </w:r>
            <w:r w:rsidR="00D84B8B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MEMBER OF HUMAN VALUE CELL</w:t>
            </w:r>
          </w:p>
          <w:p w14:paraId="27AEA87D" w14:textId="1878EE10" w:rsidR="00D84B8B" w:rsidRDefault="00D84B8B" w:rsidP="00D21438"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MEMBER OF TOURISM </w:t>
            </w:r>
            <w:r w:rsidR="00341626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CLUB,</w:t>
            </w:r>
            <w:r w:rsidR="00341626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 JOURNAL</w:t>
            </w:r>
            <w:r w:rsid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 COMMITTEE, BUILDING </w:t>
            </w:r>
            <w:r w:rsidR="00341626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COMMITTEE, COVID</w:t>
            </w:r>
            <w:r w:rsid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 xml:space="preserve"> CELL</w:t>
            </w:r>
          </w:p>
        </w:tc>
      </w:tr>
      <w:tr w:rsidR="001C6D74" w14:paraId="02DCBB6C" w14:textId="77777777">
        <w:trPr>
          <w:trHeight w:val="27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7C37" w14:textId="77777777" w:rsidR="001C6D74" w:rsidRDefault="000259EB">
            <w:r>
              <w:rPr>
                <w:rFonts w:ascii="Calibri" w:hAnsi="Calibri" w:cs="Arial Unicode MS"/>
                <w:b/>
                <w:bCs/>
                <w:color w:val="333333"/>
                <w:sz w:val="22"/>
                <w:szCs w:val="22"/>
                <w:u w:color="333333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Extension Activities Undertaken: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E1B0" w14:textId="39D9006B" w:rsidR="001C6D74" w:rsidRPr="00E859C5" w:rsidRDefault="00626E11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 xml:space="preserve">LECTURE ON METHODOLOGY OF LOCAL HISTORY WRITING IN ONE DAY WORKSHOP ON LOCAL HISTORY FOR THE HIGH SCHOOL </w:t>
            </w:r>
            <w:r w:rsidR="00341626" w:rsidRPr="00E859C5">
              <w:rPr>
                <w:rFonts w:ascii="Calibri" w:hAnsi="Calibri" w:cs="Calibri"/>
              </w:rPr>
              <w:t>STUDENTS OF</w:t>
            </w:r>
            <w:r w:rsidRPr="00E859C5">
              <w:rPr>
                <w:rFonts w:ascii="Calibri" w:hAnsi="Calibri" w:cs="Calibri"/>
              </w:rPr>
              <w:t xml:space="preserve"> THRISSUR ON 02.02.2019.</w:t>
            </w:r>
          </w:p>
          <w:p w14:paraId="27057662" w14:textId="77777777" w:rsidR="002F0CA8" w:rsidRPr="00E859C5" w:rsidRDefault="002F0CA8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CO-ORDINATOR FOR DATA COLLECTION FOR VACCINATION IN THE WAKE OF COVID PANDEMIC.</w:t>
            </w:r>
          </w:p>
          <w:p w14:paraId="55CAA920" w14:textId="4232D66A" w:rsidR="00D84B8B" w:rsidRDefault="00D84B8B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 xml:space="preserve">QUESTION PAPER SETTER FOR CHRIST AUTONOMOUS </w:t>
            </w:r>
            <w:r w:rsidR="00341626" w:rsidRPr="00E859C5">
              <w:rPr>
                <w:rFonts w:ascii="Calibri" w:hAnsi="Calibri" w:cs="Calibri"/>
              </w:rPr>
              <w:t>COLLEGE, IRINJALAKKUDA</w:t>
            </w:r>
          </w:p>
          <w:p w14:paraId="634901F3" w14:textId="278718AF" w:rsidR="00AE7296" w:rsidRPr="00E859C5" w:rsidRDefault="00AE72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r w:rsidR="00341626">
              <w:rPr>
                <w:rFonts w:ascii="Calibri" w:hAnsi="Calibri" w:cs="Calibri"/>
              </w:rPr>
              <w:t>STUDENTS: CHALLENGES</w:t>
            </w:r>
            <w:r>
              <w:rPr>
                <w:rFonts w:ascii="Calibri" w:hAnsi="Calibri" w:cs="Calibri"/>
              </w:rPr>
              <w:t xml:space="preserve"> AND </w:t>
            </w:r>
            <w:r w:rsidR="00341626">
              <w:rPr>
                <w:rFonts w:ascii="Calibri" w:hAnsi="Calibri" w:cs="Calibri"/>
              </w:rPr>
              <w:t>SOLUTIONS, INVITED</w:t>
            </w:r>
            <w:r>
              <w:rPr>
                <w:rFonts w:ascii="Calibri" w:hAnsi="Calibri" w:cs="Calibri"/>
              </w:rPr>
              <w:t xml:space="preserve"> LECTURE </w:t>
            </w:r>
            <w:r w:rsidR="00341626">
              <w:rPr>
                <w:rFonts w:ascii="Calibri" w:hAnsi="Calibri" w:cs="Calibri"/>
              </w:rPr>
              <w:t>on 17-10-2022, AT</w:t>
            </w:r>
            <w:r>
              <w:rPr>
                <w:rFonts w:ascii="Calibri" w:hAnsi="Calibri" w:cs="Calibri"/>
              </w:rPr>
              <w:t xml:space="preserve"> THE ANNUAL MEETING OF ALL KERALA EZHUTHACHAN </w:t>
            </w:r>
            <w:r w:rsidR="00341626">
              <w:rPr>
                <w:rFonts w:ascii="Calibri" w:hAnsi="Calibri" w:cs="Calibri"/>
              </w:rPr>
              <w:t>SAMAJAM, THOTTIPPAL</w:t>
            </w:r>
            <w:r>
              <w:rPr>
                <w:rFonts w:ascii="Calibri" w:hAnsi="Calibri" w:cs="Calibri"/>
              </w:rPr>
              <w:t xml:space="preserve"> </w:t>
            </w:r>
            <w:r w:rsidR="00341626">
              <w:rPr>
                <w:rFonts w:ascii="Calibri" w:hAnsi="Calibri" w:cs="Calibri"/>
              </w:rPr>
              <w:t>BRANCH, REGISTER</w:t>
            </w:r>
            <w:r>
              <w:rPr>
                <w:rFonts w:ascii="Calibri" w:hAnsi="Calibri" w:cs="Calibri"/>
              </w:rPr>
              <w:t xml:space="preserve"> NO.34</w:t>
            </w:r>
            <w:r w:rsidR="00341626">
              <w:rPr>
                <w:rFonts w:ascii="Calibri" w:hAnsi="Calibri" w:cs="Calibri"/>
              </w:rPr>
              <w:t>,</w:t>
            </w:r>
            <w:r w:rsidR="00341626">
              <w:rPr>
                <w:rFonts w:ascii="Lustria" w:eastAsia="Lustria" w:hAnsi="Lustria" w:cs="Lustria"/>
                <w:color w:val="000000"/>
                <w:sz w:val="26"/>
                <w:szCs w:val="26"/>
              </w:rPr>
              <w:t xml:space="preserve"> DELIVERED A TALK ON NEW EDUCATION POLICY: OPPORTUNITIES AND CHALLENGES, 1/10/2023, ALL KERALA EZHUTHACHAN SAMAJAM ANNUAL MEETING OF THOTTIPPAL BRANCH.</w:t>
            </w:r>
          </w:p>
        </w:tc>
      </w:tr>
      <w:tr w:rsidR="001C6D74" w14:paraId="5800AD27" w14:textId="77777777">
        <w:trPr>
          <w:trHeight w:val="7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C02D" w14:textId="6EF0E0F5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U.G.C Research Projects Undertaken: (Specify Major/ </w:t>
            </w:r>
            <w:r w:rsidR="00341626">
              <w:rPr>
                <w:b/>
                <w:bCs/>
                <w:color w:val="333333"/>
                <w:u w:color="333333"/>
                <w:shd w:val="clear" w:color="auto" w:fill="FFFFFF"/>
              </w:rPr>
              <w:t>Minor, Details</w:t>
            </w: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 of fund, title of project, period, status, etc.)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630D" w14:textId="77777777" w:rsidR="00492160" w:rsidRPr="00E859C5" w:rsidRDefault="00492160" w:rsidP="00492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75000/- U.G.C.MINOR RESEARCH PROJECT,MRP(H)-1011/13-14/KLCA032/UGC-SWRO</w:t>
            </w:r>
          </w:p>
          <w:p w14:paraId="7BB7DF5B" w14:textId="0995157D" w:rsidR="001C6D74" w:rsidRPr="00E859C5" w:rsidRDefault="00492160" w:rsidP="00492160">
            <w:pPr>
              <w:rPr>
                <w:rFonts w:ascii="Calibri" w:hAnsi="Calibri" w:cs="Calibri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MANUSHI AND EARLY FEMINIST ACTIVITIES IN KERALA,2013-</w:t>
            </w:r>
            <w:r w:rsidR="00341626"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14, SUBMITTED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  <w:shd w:val="clear" w:color="auto" w:fill="FFFFFF"/>
              </w:rPr>
              <w:t>.</w:t>
            </w:r>
          </w:p>
        </w:tc>
      </w:tr>
      <w:tr w:rsidR="001C6D74" w14:paraId="5B010F74" w14:textId="77777777">
        <w:trPr>
          <w:trHeight w:val="79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9E31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>Non U.G.C Research Projects Undertaken: (Specify Funding Agency ,Details of fund, title of project, period, status, etc.)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7C4A" w14:textId="77777777" w:rsidR="001C6D74" w:rsidRPr="00E859C5" w:rsidRDefault="00492160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 xml:space="preserve">            NIL</w:t>
            </w:r>
          </w:p>
        </w:tc>
      </w:tr>
      <w:tr w:rsidR="001C6D74" w14:paraId="13A405E8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B68C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Research Publications: (Details- title, journal details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085472E" w14:textId="750074AB" w:rsidR="001C6D74" w:rsidRPr="00E859C5" w:rsidRDefault="00D84B8B" w:rsidP="006D6A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 xml:space="preserve">UNHEARD </w:t>
            </w:r>
            <w:r w:rsidR="00341626" w:rsidRPr="00E859C5">
              <w:rPr>
                <w:rFonts w:ascii="Calibri" w:hAnsi="Calibri" w:cs="Calibri"/>
              </w:rPr>
              <w:t>VOICE: A</w:t>
            </w:r>
            <w:r w:rsidRPr="00E859C5">
              <w:rPr>
                <w:rFonts w:ascii="Calibri" w:hAnsi="Calibri" w:cs="Calibri"/>
              </w:rPr>
              <w:t xml:space="preserve"> READING OF </w:t>
            </w:r>
            <w:r w:rsidRPr="00E859C5">
              <w:rPr>
                <w:rFonts w:ascii="Calibri" w:hAnsi="Calibri" w:cs="Calibri"/>
                <w:i/>
                <w:iCs/>
              </w:rPr>
              <w:t>AKKARMASHI</w:t>
            </w:r>
            <w:r w:rsidRPr="00E859C5">
              <w:rPr>
                <w:rFonts w:ascii="Calibri" w:hAnsi="Calibri" w:cs="Calibri"/>
              </w:rPr>
              <w:t xml:space="preserve"> IN KALASAROVAR QUARTERLY JOURNAL APPROVED BY U.G.C CARE </w:t>
            </w:r>
            <w:r w:rsidR="00341626" w:rsidRPr="00E859C5">
              <w:rPr>
                <w:rFonts w:ascii="Calibri" w:hAnsi="Calibri" w:cs="Calibri"/>
              </w:rPr>
              <w:t>LIST, VOL.</w:t>
            </w:r>
            <w:r w:rsidRPr="00E859C5">
              <w:rPr>
                <w:rFonts w:ascii="Calibri" w:hAnsi="Calibri" w:cs="Calibri"/>
              </w:rPr>
              <w:t>24 NO.2, 2021,</w:t>
            </w:r>
            <w:r w:rsidR="006D6A2B" w:rsidRPr="00E859C5">
              <w:rPr>
                <w:rFonts w:ascii="Calibri" w:hAnsi="Calibri" w:cs="Calibri"/>
              </w:rPr>
              <w:t xml:space="preserve"> ISSN 0975-</w:t>
            </w:r>
            <w:r w:rsidR="00341626" w:rsidRPr="00E859C5">
              <w:rPr>
                <w:rFonts w:ascii="Calibri" w:hAnsi="Calibri" w:cs="Calibri"/>
              </w:rPr>
              <w:t>4520, REFERRED, PEER</w:t>
            </w:r>
            <w:r w:rsidR="006D6A2B" w:rsidRPr="00E859C5">
              <w:rPr>
                <w:rFonts w:ascii="Calibri" w:hAnsi="Calibri" w:cs="Calibri"/>
              </w:rPr>
              <w:t xml:space="preserve"> REVIEWED,</w:t>
            </w:r>
            <w:r w:rsidRPr="00E859C5">
              <w:rPr>
                <w:rFonts w:ascii="Calibri" w:hAnsi="Calibri" w:cs="Calibri"/>
              </w:rPr>
              <w:t>P</w:t>
            </w:r>
            <w:r w:rsidR="006D6A2B" w:rsidRPr="00E859C5">
              <w:rPr>
                <w:rFonts w:ascii="Calibri" w:hAnsi="Calibri" w:cs="Calibri"/>
              </w:rPr>
              <w:t>P</w:t>
            </w:r>
            <w:r w:rsidRPr="00E859C5">
              <w:rPr>
                <w:rFonts w:ascii="Calibri" w:hAnsi="Calibri" w:cs="Calibri"/>
              </w:rPr>
              <w:t>.344-348</w:t>
            </w:r>
          </w:p>
          <w:p w14:paraId="184C00AB" w14:textId="079D5713" w:rsidR="006D6A2B" w:rsidRPr="00E859C5" w:rsidRDefault="006D6A2B" w:rsidP="006D6A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E859C5">
              <w:rPr>
                <w:rFonts w:ascii="Calibri" w:hAnsi="Calibri" w:cs="Calibri"/>
                <w:i/>
                <w:iCs/>
              </w:rPr>
              <w:t>MNAUSHI:</w:t>
            </w:r>
            <w:r w:rsidRPr="00E859C5">
              <w:rPr>
                <w:rFonts w:ascii="Calibri" w:hAnsi="Calibri" w:cs="Calibri"/>
              </w:rPr>
              <w:t xml:space="preserve">AN EARLY FEMINIST ACTIVITY IN KERALA IN SCHOLARLY RESEARCH JOURNAL FOR INTERDISCIPLINARY STUDIES, APRIL-JUNE </w:t>
            </w:r>
            <w:r w:rsidR="00341626" w:rsidRPr="00E859C5">
              <w:rPr>
                <w:rFonts w:ascii="Calibri" w:hAnsi="Calibri" w:cs="Calibri"/>
              </w:rPr>
              <w:t>2021, VOL.10, ISSUE</w:t>
            </w:r>
            <w:r w:rsidRPr="00E859C5">
              <w:rPr>
                <w:rFonts w:ascii="Calibri" w:hAnsi="Calibri" w:cs="Calibri"/>
              </w:rPr>
              <w:t xml:space="preserve"> -</w:t>
            </w:r>
            <w:r w:rsidR="00341626" w:rsidRPr="00E859C5">
              <w:rPr>
                <w:rFonts w:ascii="Calibri" w:hAnsi="Calibri" w:cs="Calibri"/>
              </w:rPr>
              <w:t>52, ISSN</w:t>
            </w:r>
            <w:r w:rsidRPr="00E859C5">
              <w:rPr>
                <w:rFonts w:ascii="Calibri" w:hAnsi="Calibri" w:cs="Calibri"/>
              </w:rPr>
              <w:t xml:space="preserve"> 2319-4766, AN INTERNATIONAL PEER REVIEWED AND REFERRED JOURNAL WITH IMPACT FACTOR </w:t>
            </w:r>
            <w:r w:rsidR="00341626" w:rsidRPr="00E859C5">
              <w:rPr>
                <w:rFonts w:ascii="Calibri" w:hAnsi="Calibri" w:cs="Calibri"/>
              </w:rPr>
              <w:t>7.380, PP.</w:t>
            </w:r>
            <w:r w:rsidRPr="00E859C5">
              <w:rPr>
                <w:rFonts w:ascii="Calibri" w:hAnsi="Calibri" w:cs="Calibri"/>
              </w:rPr>
              <w:t>175-180.</w:t>
            </w:r>
          </w:p>
          <w:p w14:paraId="02517349" w14:textId="27D1330E" w:rsidR="006D6A2B" w:rsidRPr="00EC117A" w:rsidRDefault="006C1946" w:rsidP="006D6A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 xml:space="preserve">A GARDEN NURTURED BY </w:t>
            </w:r>
            <w:r w:rsidR="00341626">
              <w:rPr>
                <w:rFonts w:ascii="Calibri" w:hAnsi="Calibri" w:cs="Calibri"/>
              </w:rPr>
              <w:t>GOD: A</w:t>
            </w:r>
            <w:r>
              <w:rPr>
                <w:rFonts w:ascii="Calibri" w:hAnsi="Calibri" w:cs="Calibri"/>
              </w:rPr>
              <w:t xml:space="preserve"> READING OF </w:t>
            </w:r>
            <w:r w:rsidRPr="006C1946">
              <w:rPr>
                <w:rFonts w:ascii="Calibri" w:hAnsi="Calibri" w:cs="Calibri"/>
                <w:i/>
                <w:iCs/>
              </w:rPr>
              <w:t>STHREEPURUSHATHULANA</w:t>
            </w:r>
            <w:r>
              <w:rPr>
                <w:rFonts w:ascii="Calibri" w:hAnsi="Calibri" w:cs="Calibri"/>
              </w:rPr>
              <w:t>,SATRAACHEE INTERNATIONAL REGISTERED,PEER REVIEWED,BILINGUAL RESEARCH JOURNAL,ISSN 2348-8425</w:t>
            </w:r>
            <w:r w:rsidR="00EC117A">
              <w:rPr>
                <w:rFonts w:ascii="Calibri" w:hAnsi="Calibri" w:cs="Calibri"/>
              </w:rPr>
              <w:t>,ISSUE NO.28,VOLUME 40,JULY-SEPTEMBER 2023 WOMEM EMPOWERMENT I,UGC CARE LISTED FROM JULY 2022 TO OCTOBER 2023.</w:t>
            </w:r>
          </w:p>
          <w:p w14:paraId="2CD6BAC7" w14:textId="48FC9EB2" w:rsidR="009A5144" w:rsidRPr="009A5144" w:rsidRDefault="009A5144" w:rsidP="009A5144">
            <w:pPr>
              <w:pStyle w:val="ListParagraph"/>
              <w:rPr>
                <w:rFonts w:ascii="Calibri" w:hAnsi="Calibri" w:cs="Calibri"/>
                <w:i/>
                <w:iCs/>
              </w:rPr>
            </w:pPr>
          </w:p>
          <w:p w14:paraId="70051514" w14:textId="4432A47F" w:rsidR="009A5144" w:rsidRPr="009A5144" w:rsidRDefault="009A5144" w:rsidP="009A514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AMBEDKARIAN IDEOLOGY THROUGH A FEMINIST LENS,</w:t>
            </w:r>
            <w:r>
              <w:t xml:space="preserve"> </w:t>
            </w:r>
            <w:r w:rsidRPr="009A5144">
              <w:rPr>
                <w:rFonts w:ascii="Calibri" w:hAnsi="Calibri" w:cs="Calibri"/>
              </w:rPr>
              <w:t>SANSHODHAK</w:t>
            </w:r>
            <w:r>
              <w:rPr>
                <w:rFonts w:ascii="Calibri" w:hAnsi="Calibri" w:cs="Calibri"/>
              </w:rPr>
              <w:t xml:space="preserve">, </w:t>
            </w:r>
            <w:r w:rsidRPr="009A5144">
              <w:rPr>
                <w:rFonts w:ascii="Calibri" w:hAnsi="Calibri" w:cs="Calibri"/>
              </w:rPr>
              <w:t>NO.</w:t>
            </w:r>
            <w:r>
              <w:rPr>
                <w:rFonts w:ascii="Calibri" w:hAnsi="Calibri" w:cs="Calibri"/>
              </w:rPr>
              <w:t xml:space="preserve">5 </w:t>
            </w:r>
            <w:r w:rsidRPr="009A5144">
              <w:rPr>
                <w:rFonts w:ascii="Calibri" w:hAnsi="Calibri" w:cs="Calibri"/>
              </w:rPr>
              <w:t>DECEMBER</w:t>
            </w:r>
          </w:p>
          <w:p w14:paraId="49B930BE" w14:textId="7DA598E9" w:rsidR="009A5144" w:rsidRPr="009A5144" w:rsidRDefault="009A5144" w:rsidP="009A5144">
            <w:pPr>
              <w:pStyle w:val="ListParagraph"/>
              <w:rPr>
                <w:rFonts w:ascii="Calibri" w:hAnsi="Calibri" w:cs="Calibri"/>
              </w:rPr>
            </w:pPr>
            <w:r w:rsidRPr="009A5144">
              <w:rPr>
                <w:rFonts w:ascii="Calibri" w:hAnsi="Calibri" w:cs="Calibri"/>
              </w:rPr>
              <w:t>2022</w:t>
            </w:r>
            <w:r>
              <w:rPr>
                <w:rFonts w:ascii="Calibri" w:hAnsi="Calibri" w:cs="Calibri"/>
              </w:rPr>
              <w:t>,</w:t>
            </w:r>
            <w:r w:rsidRPr="009A5144">
              <w:rPr>
                <w:rFonts w:ascii="Calibri" w:hAnsi="Calibri" w:cs="Calibri"/>
              </w:rPr>
              <w:t>PAGE NO:105-112</w:t>
            </w:r>
            <w:r>
              <w:rPr>
                <w:rFonts w:ascii="Calibri" w:hAnsi="Calibri" w:cs="Calibri"/>
              </w:rPr>
              <w:t>,</w:t>
            </w:r>
            <w:r>
              <w:t xml:space="preserve"> </w:t>
            </w:r>
            <w:r w:rsidRPr="009A5144">
              <w:rPr>
                <w:rFonts w:ascii="Calibri" w:hAnsi="Calibri" w:cs="Calibri"/>
              </w:rPr>
              <w:t>From</w:t>
            </w:r>
          </w:p>
          <w:p w14:paraId="2FE99C22" w14:textId="77777777" w:rsidR="00EC117A" w:rsidRDefault="009A5144" w:rsidP="009A5144">
            <w:pPr>
              <w:pStyle w:val="ListParagraph"/>
              <w:rPr>
                <w:rFonts w:ascii="Calibri" w:hAnsi="Calibri" w:cs="Calibri"/>
              </w:rPr>
            </w:pPr>
            <w:r w:rsidRPr="009A5144">
              <w:rPr>
                <w:rFonts w:ascii="Calibri" w:hAnsi="Calibri" w:cs="Calibri"/>
              </w:rPr>
              <w:t>April</w:t>
            </w:r>
            <w:r>
              <w:rPr>
                <w:rFonts w:ascii="Calibri" w:hAnsi="Calibri" w:cs="Calibri"/>
              </w:rPr>
              <w:t xml:space="preserve">  </w:t>
            </w:r>
            <w:r w:rsidRPr="009A5144">
              <w:rPr>
                <w:rFonts w:ascii="Calibri" w:hAnsi="Calibri" w:cs="Calibri"/>
              </w:rPr>
              <w:t>2021</w:t>
            </w:r>
            <w:r>
              <w:rPr>
                <w:rFonts w:ascii="Calibri" w:hAnsi="Calibri" w:cs="Calibri"/>
              </w:rPr>
              <w:t xml:space="preserve"> </w:t>
            </w:r>
            <w:r w:rsidRPr="009A5144"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</w:rPr>
              <w:t xml:space="preserve"> </w:t>
            </w:r>
            <w:r w:rsidRPr="009A5144">
              <w:rPr>
                <w:rFonts w:ascii="Calibri" w:hAnsi="Calibri" w:cs="Calibri"/>
              </w:rPr>
              <w:t>present, NUMBER IN CARE LISTED JOURNAL,105</w:t>
            </w:r>
            <w:r>
              <w:t xml:space="preserve"> </w:t>
            </w:r>
            <w:r w:rsidRPr="009A5144">
              <w:rPr>
                <w:rFonts w:ascii="Calibri" w:hAnsi="Calibri" w:cs="Calibri"/>
              </w:rPr>
              <w:t>ISSN 2394-5990</w:t>
            </w:r>
          </w:p>
          <w:p w14:paraId="5F0CB40D" w14:textId="45133668" w:rsidR="00F23239" w:rsidRDefault="00F23239" w:rsidP="00F232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POWER AND OPPRESSION:TAKMUDYA IN UCHALYA,B.ADHAR </w:t>
            </w:r>
            <w:r w:rsidR="00763469">
              <w:rPr>
                <w:rFonts w:ascii="Calibri" w:hAnsi="Calibri" w:cs="Calibri"/>
              </w:rPr>
              <w:t xml:space="preserve"> AUGUST 2024,</w:t>
            </w:r>
            <w:r>
              <w:rPr>
                <w:rFonts w:ascii="Calibri" w:hAnsi="Calibri" w:cs="Calibri"/>
              </w:rPr>
              <w:t>SINGLE BLIND PEER REVIEWED AND  REFEREED INDEXED MULTI DISCIPLINARY INTERNATIONAL RESEARCH JOURNAL</w:t>
            </w:r>
            <w:r w:rsidR="00763469">
              <w:rPr>
                <w:rFonts w:ascii="Calibri" w:hAnsi="Calibri" w:cs="Calibri"/>
              </w:rPr>
              <w:t>,IMPACT FACTOR 8.632,ISSN 2278-9308,PAGE NO-43-48</w:t>
            </w:r>
          </w:p>
          <w:p w14:paraId="1C8FF578" w14:textId="5DBA4200" w:rsidR="00763469" w:rsidRDefault="00763469" w:rsidP="007634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KOLUKKAN: A WINDOW INTO OORALI CULTURE AND TRADITION, B. ADHAR SEPTEMBER 2024,SINGLE BLIND PEER REVIEWED AND  REFEREED INDEXED MULTI DISCIPLINARY INTERNATIONAL RESEARCH JOURNAL,IMPACT FACTOR 8.632,ISSN 2278-9308,PAGE NO-37-41</w:t>
            </w:r>
          </w:p>
          <w:p w14:paraId="1D69D830" w14:textId="187B8D58" w:rsidR="00763469" w:rsidRDefault="00763469" w:rsidP="00F2323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UNSILENCING THE MARGINS:P. K. MEDINI’S RED SALUTE AND THE </w:t>
            </w:r>
            <w:r>
              <w:rPr>
                <w:rFonts w:ascii="Calibri" w:hAnsi="Calibri" w:cs="Calibri"/>
              </w:rPr>
              <w:lastRenderedPageBreak/>
              <w:t xml:space="preserve">STRUGGLE FOR SOCIAL JUSTICE, JUNI KHYAT, A PEER REVIEWED AND LISTED IN UGC CARE LIST, </w:t>
            </w:r>
            <w:r w:rsidR="00B5746D">
              <w:rPr>
                <w:rFonts w:ascii="Calibri" w:hAnsi="Calibri" w:cs="Calibri"/>
              </w:rPr>
              <w:t>vol.no.</w:t>
            </w:r>
            <w:r w:rsidR="00252292">
              <w:rPr>
                <w:rFonts w:ascii="Calibri" w:hAnsi="Calibri" w:cs="Calibri"/>
              </w:rPr>
              <w:t>14, Issue</w:t>
            </w:r>
            <w:r w:rsidR="00B5746D">
              <w:rPr>
                <w:rFonts w:ascii="Calibri" w:hAnsi="Calibri" w:cs="Calibri"/>
              </w:rPr>
              <w:t xml:space="preserve"> 11, No.3, Nov.</w:t>
            </w:r>
            <w:r w:rsidR="00252292">
              <w:rPr>
                <w:rFonts w:ascii="Calibri" w:hAnsi="Calibri" w:cs="Calibri"/>
              </w:rPr>
              <w:t>2024, ISSN</w:t>
            </w:r>
            <w:r>
              <w:rPr>
                <w:rFonts w:ascii="Calibri" w:hAnsi="Calibri" w:cs="Calibri"/>
              </w:rPr>
              <w:t xml:space="preserve"> 2278-4632, PAGE NO 122-126.</w:t>
            </w:r>
          </w:p>
          <w:p w14:paraId="0B806F13" w14:textId="498AF0B4" w:rsidR="00763469" w:rsidRPr="00CE3385" w:rsidRDefault="00CE3385" w:rsidP="00CE33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CE3385">
              <w:rPr>
                <w:rFonts w:ascii="Calibri" w:hAnsi="Calibri" w:cs="Calibri"/>
              </w:rPr>
              <w:t xml:space="preserve">BETWEEN FRONDS AND FIELDS: LANDSCAPE AND CULTURAL IDENTITY IN THE NOVEL KHASSIKKINTE ITHIHASAM, </w:t>
            </w:r>
            <w:r w:rsidR="0015240E">
              <w:rPr>
                <w:rFonts w:ascii="Calibri" w:hAnsi="Calibri" w:cs="Calibri"/>
              </w:rPr>
              <w:t>A PEER REVIEWED AND LISTED IN UGC CARE LIST</w:t>
            </w:r>
            <w:r w:rsidR="0015240E" w:rsidRPr="00CE3385">
              <w:rPr>
                <w:rFonts w:ascii="Calibri" w:hAnsi="Calibri" w:cs="Calibri"/>
              </w:rPr>
              <w:t xml:space="preserve"> </w:t>
            </w:r>
            <w:r w:rsidRPr="00CE3385">
              <w:rPr>
                <w:rFonts w:ascii="Calibri" w:hAnsi="Calibri" w:cs="Calibri"/>
              </w:rPr>
              <w:t>VOL.14, ISSUE 12, NO.5, DECEMBER, ISSN 2278-4632, PAGE NO.47-51</w:t>
            </w:r>
          </w:p>
          <w:p w14:paraId="2DEC6752" w14:textId="77777777" w:rsidR="00CE3385" w:rsidRDefault="00CE3385" w:rsidP="00CE3385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1A3B150A" w14:textId="7201FCE0" w:rsidR="00CE3385" w:rsidRPr="00CE3385" w:rsidRDefault="00CE3385" w:rsidP="00CE338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PLACE WHERE THE GIRL BLOOMS: HISTORICIZING THE AUTOBIOGRAPHY OF K. AJITHA,</w:t>
            </w:r>
            <w:r w:rsidR="0015240E">
              <w:rPr>
                <w:rFonts w:ascii="Calibri" w:hAnsi="Calibri" w:cs="Calibri"/>
              </w:rPr>
              <w:t xml:space="preserve"> A PEER REVIEWED AND LISTED IN UGC CARE LIST,</w:t>
            </w:r>
            <w:r>
              <w:rPr>
                <w:rFonts w:ascii="Calibri" w:hAnsi="Calibri" w:cs="Calibri"/>
              </w:rPr>
              <w:t xml:space="preserve"> VOL15, ISSUE 1, NO.2, JANUARY 2025,</w:t>
            </w:r>
            <w:r w:rsidRPr="00CE3385">
              <w:rPr>
                <w:rFonts w:ascii="Calibri" w:hAnsi="Calibri" w:cs="Calibri"/>
              </w:rPr>
              <w:t xml:space="preserve"> 2278-4632</w:t>
            </w:r>
            <w:r>
              <w:rPr>
                <w:rFonts w:ascii="Calibri" w:hAnsi="Calibri" w:cs="Calibri"/>
              </w:rPr>
              <w:t>.</w:t>
            </w:r>
          </w:p>
          <w:p w14:paraId="1E258CF3" w14:textId="77777777" w:rsidR="00CE3385" w:rsidRPr="00CE3385" w:rsidRDefault="00CE3385" w:rsidP="00CE3385">
            <w:pPr>
              <w:pStyle w:val="ListParagraph"/>
              <w:rPr>
                <w:rFonts w:ascii="Calibri" w:hAnsi="Calibri" w:cs="Calibri"/>
              </w:rPr>
            </w:pPr>
          </w:p>
          <w:p w14:paraId="5FF9F7CB" w14:textId="32665590" w:rsidR="00763469" w:rsidRPr="00763469" w:rsidRDefault="00763469" w:rsidP="00763469">
            <w:pPr>
              <w:rPr>
                <w:rFonts w:ascii="Calibri" w:hAnsi="Calibri" w:cs="Calibri"/>
              </w:rPr>
            </w:pPr>
          </w:p>
        </w:tc>
      </w:tr>
      <w:tr w:rsidR="001C6D74" w14:paraId="46A2ACED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62FC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 xml:space="preserve">Books Published: (Details- title, publisher details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9791EE2" w14:textId="77777777" w:rsidR="001C6D74" w:rsidRPr="00E859C5" w:rsidRDefault="00492160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NIL</w:t>
            </w:r>
          </w:p>
        </w:tc>
      </w:tr>
      <w:tr w:rsidR="001C6D74" w14:paraId="48976E68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DE5B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Paper Presentations: (Details- title, venue, date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363C" w14:textId="135122C2" w:rsidR="00492160" w:rsidRPr="00E859C5" w:rsidRDefault="00492160" w:rsidP="006D6A2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 xml:space="preserve">A FEMINIST READING OF SWADANDRA VAADAKKAARI AND PUTHIYA </w:t>
            </w:r>
            <w:r w:rsidR="00680930" w:rsidRPr="00E859C5">
              <w:rPr>
                <w:rFonts w:ascii="Calibri" w:eastAsia="Times New Roman" w:hAnsi="Calibri" w:cs="Calibri"/>
                <w:bdr w:val="none" w:sz="0" w:space="0" w:color="auto"/>
              </w:rPr>
              <w:t>MATHRUKAKAL, K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.K.KT.</w:t>
            </w:r>
            <w:r w:rsidR="00680930" w:rsidRPr="00E859C5">
              <w:rPr>
                <w:rFonts w:ascii="Calibri" w:eastAsia="Times New Roman" w:hAnsi="Calibri" w:cs="Calibri"/>
                <w:bdr w:val="none" w:sz="0" w:space="0" w:color="auto"/>
              </w:rPr>
              <w:t>M. GOVT.COLLEGE, PULLUT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,29/10/2013</w:t>
            </w:r>
          </w:p>
          <w:p w14:paraId="28642A93" w14:textId="54DDF114" w:rsidR="006D6A2B" w:rsidRDefault="006D6A2B" w:rsidP="006D6A2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 xml:space="preserve">MANUSHI: AN EARLY FEMINIST ACTIVITY </w:t>
            </w: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 xml:space="preserve">IN KERALA, ONE DAY NATIONAL E-SEMINAR ON RECENT TRENDS IN MODERN HISTORY ORGANIZED BY LOKMANYA </w:t>
            </w:r>
            <w:r w:rsidR="00680930" w:rsidRPr="00E859C5">
              <w:rPr>
                <w:rFonts w:ascii="Calibri" w:eastAsia="Times New Roman" w:hAnsi="Calibri" w:cs="Calibri"/>
                <w:bdr w:val="none" w:sz="0" w:space="0" w:color="auto"/>
              </w:rPr>
              <w:t>MAHAVIDHYALA, VARORA, MAHARASHTRA</w:t>
            </w:r>
            <w:r w:rsidR="00EC117A">
              <w:rPr>
                <w:rFonts w:ascii="Calibri" w:eastAsia="Times New Roman" w:hAnsi="Calibri" w:cs="Calibri"/>
                <w:bdr w:val="none" w:sz="0" w:space="0" w:color="auto"/>
              </w:rPr>
              <w:t>,5-6-2021</w:t>
            </w:r>
          </w:p>
          <w:p w14:paraId="39589E1B" w14:textId="0D82DB63" w:rsidR="00536092" w:rsidRDefault="00536092" w:rsidP="006D6A2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>READING AMBEDKARIAN IDEOLOGY THROUGH A FEMINIST LENS IN TWO DAYS INTERNATIONAL CONFERENCE ON PERSPECTIVES ON AMBEDKARIANISM FROM 25-6-2022 TO 26-6-2022 AT DR.AMBEDKAR COLLEGE OF ARTS,COMMERCE AND SCIENCE,DEEKSHA BHOOMI CHANDRAPUR, KARAMVIR MAHAVIDYALA,MUL AND RASHTRASANT TUKDOJI MAHAVIDYALA CHIMUR IN COLLABORATION WITH AMBEDKAR HISTORY ASSOCIATION.</w:t>
            </w:r>
          </w:p>
          <w:p w14:paraId="24DC1001" w14:textId="234C95F1" w:rsidR="00536092" w:rsidRDefault="00536092" w:rsidP="006D6A2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>HISTORICIZING THE RITUALS AND FESTIVITIES OF PERUVANAM:BRAHMANA SEETLEMENT,NATIONAL SEMINAR ON UNITY IN DIVERSIY CULTURAL PERSPECTIVES ON INDIA,HOLY CROSS COLLEGE(AUTONOMOUS)TIRUCHIRAPPALLI,TAMILNADU,</w:t>
            </w:r>
            <w:r w:rsidR="00A01D7A">
              <w:rPr>
                <w:rFonts w:ascii="Calibri" w:eastAsia="Times New Roman" w:hAnsi="Calibri" w:cs="Calibri"/>
                <w:bdr w:val="none" w:sz="0" w:space="0" w:color="auto"/>
              </w:rPr>
              <w:t>FROM</w:t>
            </w:r>
            <w:r w:rsidR="00EC117A">
              <w:rPr>
                <w:rFonts w:ascii="Calibri" w:eastAsia="Times New Roman" w:hAnsi="Calibri" w:cs="Calibri"/>
                <w:bdr w:val="none" w:sz="0" w:space="0" w:color="auto"/>
              </w:rPr>
              <w:t>15-7-2022 TO 16</w:t>
            </w:r>
            <w:r w:rsidR="00A01D7A">
              <w:rPr>
                <w:rFonts w:ascii="Calibri" w:eastAsia="Times New Roman" w:hAnsi="Calibri" w:cs="Calibri"/>
                <w:bdr w:val="none" w:sz="0" w:space="0" w:color="auto"/>
              </w:rPr>
              <w:t>-7-2022</w:t>
            </w:r>
          </w:p>
          <w:p w14:paraId="1A1F3081" w14:textId="241D4134" w:rsidR="00536092" w:rsidRDefault="00536092" w:rsidP="006D6A2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 xml:space="preserve">THE PLACE WHERE THE GIRL BLOOMS:HISTORICIZING THE AUTOBIOGRAPHY </w:t>
            </w:r>
            <w:r w:rsidR="00AE7296">
              <w:rPr>
                <w:rFonts w:ascii="Calibri" w:eastAsia="Times New Roman" w:hAnsi="Calibri" w:cs="Calibri"/>
                <w:bdr w:val="none" w:sz="0" w:space="0" w:color="auto"/>
              </w:rPr>
              <w:t xml:space="preserve">OF K.AJITHA,ASSOCIATION OF THIRD </w:t>
            </w:r>
            <w:r w:rsidR="00AE7296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WORLD STUDIES SOUTH ASIA CHAPTER SILVER JUBILEE CELEBRATIONS AND INTERNATIONAL SEMINAR ON INDIA ON THE PEDESTAL OF 75</w:t>
            </w:r>
            <w:r w:rsidR="00AE7296" w:rsidRPr="00AE7296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 w:rsidR="00AE7296">
              <w:rPr>
                <w:rFonts w:ascii="Calibri" w:eastAsia="Times New Roman" w:hAnsi="Calibri" w:cs="Calibri"/>
                <w:bdr w:val="none" w:sz="0" w:space="0" w:color="auto"/>
              </w:rPr>
              <w:t xml:space="preserve"> YEAR OF LIBERTY:PLANNING A BETTER FUTURE-PROBLEMS AND PROSPECTS.ATWC IN COLLABORATION WITH DEPARTMENT OF HISTORY,SCHOOL OF SOCIAL SCIENCES AND CENTRE FOR GANDHIAN STUDIES,UNIVERSITY OF KERALA,KARYAVATTAM.</w:t>
            </w:r>
            <w:r w:rsidR="00A01D7A">
              <w:rPr>
                <w:rFonts w:ascii="Calibri" w:eastAsia="Times New Roman" w:hAnsi="Calibri" w:cs="Calibri"/>
                <w:bdr w:val="none" w:sz="0" w:space="0" w:color="auto"/>
              </w:rPr>
              <w:t>FROM 21-7-2022 TO 23-7-2022</w:t>
            </w:r>
          </w:p>
          <w:p w14:paraId="5903B31F" w14:textId="04D63E4E" w:rsidR="00BA0B70" w:rsidRDefault="00BA0B70" w:rsidP="006D6A2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>A GARDEN NURTURED BY GOD:A READING OF STHREEPURUSHATHULANA,MULTI DISCIPLINARY INTERNATIONAL E-CONFERENCEON WOMEN EMPOWERMENT:ROLE OF LAW, SOCIETY,CULTURE,POLITICS,LITERATURE AND MEDIA ORGANIZED BY OQAC,DR.BABASAHEB AMBEDKAR COLLEGE OF ARTS,COMMERCE AND SCIENCE,BRAHMAPURI DISTRICT,CHANDRAPUR ON 17-8-2023</w:t>
            </w:r>
          </w:p>
          <w:p w14:paraId="3F8F2AF1" w14:textId="2D1CFA82" w:rsidR="00EC117A" w:rsidRPr="00A01D7A" w:rsidRDefault="00A01D7A" w:rsidP="006D6A2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Lustria" w:eastAsia="Lustria" w:hAnsi="Lustria" w:cs="Lustria"/>
                <w:color w:val="000000"/>
                <w:sz w:val="26"/>
                <w:szCs w:val="26"/>
              </w:rPr>
              <w:t>BEYOND THE BANKS: HISTORICIZING ARATTUPUZHA’S PAST, 29/10/2023,</w:t>
            </w:r>
            <w:r>
              <w:rPr>
                <w:rFonts w:ascii="Lustria" w:eastAsia="Lustria" w:hAnsi="Lustria" w:cs="Lustria"/>
                <w:iCs/>
                <w:color w:val="000000"/>
              </w:rPr>
              <w:t xml:space="preserve"> SOUTH INDIAN HISTORY CONGRESS FORTY SECOND ANNUAL SESSION, DEPARTMENT OF HISTORY, UNIVERSITY COLLEGE, THIRUVAVANTHAPURAM</w:t>
            </w:r>
          </w:p>
          <w:p w14:paraId="323B96FC" w14:textId="6AF0F126" w:rsidR="00A01D7A" w:rsidRPr="002C1551" w:rsidRDefault="00A01D7A" w:rsidP="00A01D7A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A01D7A">
              <w:rPr>
                <w:rFonts w:ascii="Lustria" w:eastAsia="Lustria" w:hAnsi="Lustria" w:cs="Lustria"/>
                <w:color w:val="000000"/>
                <w:sz w:val="26"/>
                <w:szCs w:val="26"/>
              </w:rPr>
              <w:t xml:space="preserve">UNVEILING THE LAYERS: POWER </w:t>
            </w:r>
            <w:r w:rsidRPr="00A01D7A">
              <w:rPr>
                <w:rFonts w:ascii="Lustria" w:eastAsia="Lustria" w:hAnsi="Lustria" w:cs="Lustria"/>
                <w:color w:val="000000"/>
                <w:sz w:val="26"/>
                <w:szCs w:val="26"/>
              </w:rPr>
              <w:lastRenderedPageBreak/>
              <w:t>DYNAMICS AND HISTORICAL DECONSTRUCTION IN THE LIFE OF KING MARTHANDA VARMA IN SECTION II: MEDIEVAL INDIA, 29/12/2023,</w:t>
            </w:r>
            <w:r w:rsidRPr="00A01D7A">
              <w:rPr>
                <w:rFonts w:ascii="Lustria" w:eastAsia="Lustria" w:hAnsi="Lustria" w:cs="Lustria"/>
                <w:iCs/>
                <w:color w:val="000000"/>
              </w:rPr>
              <w:t xml:space="preserve"> KAKATIYA UNIVERSITY, WARANGAL, TELANGANA</w:t>
            </w:r>
          </w:p>
          <w:p w14:paraId="40E867A3" w14:textId="13C8712A" w:rsidR="002C1551" w:rsidRPr="00A01D7A" w:rsidRDefault="002C1551" w:rsidP="00A01D7A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Lustria" w:eastAsia="Lustria" w:hAnsi="Lustria" w:cs="Lustria"/>
                <w:color w:val="000000"/>
                <w:sz w:val="26"/>
                <w:szCs w:val="26"/>
              </w:rPr>
              <w:t>MULTIPLICITY IN MYTH:HISTORICIZING PLURALITY</w:t>
            </w:r>
            <w:r w:rsidR="00C41337">
              <w:rPr>
                <w:rFonts w:ascii="Lustria" w:eastAsia="Lustria" w:hAnsi="Lustria" w:cs="Lustria"/>
                <w:color w:val="000000"/>
                <w:sz w:val="26"/>
                <w:szCs w:val="26"/>
              </w:rPr>
              <w:t xml:space="preserve"> IN THE NOVEL DRAUPADI,PUDUCHERRY WORLD HISTORY CONGRESS SECOND ANNUAL SESSION AT DR.B.R.AMBEDKAR OPEN UNIVERSITY,TELANGANA,FROM 14-15,SEPTEMBER,2024</w:t>
            </w:r>
          </w:p>
          <w:p w14:paraId="03B8CFC5" w14:textId="71E3B2C3" w:rsidR="00A14AB1" w:rsidRDefault="00A14AB1" w:rsidP="00786CB5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>AN INQUIRY INTO GANDHI’S VIEWS ON EDUCATION WITH SPECIAL REFERENCE TO ENTE SATHYANWESHANA PAREEKSHANA KATHA, IN THE NATIONAL SEMINAR O</w:t>
            </w:r>
            <w:r w:rsidR="00687389">
              <w:rPr>
                <w:rFonts w:ascii="Calibri" w:eastAsia="Times New Roman" w:hAnsi="Calibri" w:cs="Calibri"/>
                <w:bdr w:val="none" w:sz="0" w:space="0" w:color="auto"/>
              </w:rPr>
              <w:t>N GANDHIAN VISION FOR VIKSIT BHARAT,OCTOBER 3-4,2024,ONLINE MODE,ORGANIZED BY DEPARTMENT OF HUMANITIES AND SOCIAL SCIENCES,INTEGRAL UNIVERSITY.</w:t>
            </w:r>
          </w:p>
          <w:p w14:paraId="55D02991" w14:textId="52C5A787" w:rsidR="00A14AB1" w:rsidRDefault="00A14AB1" w:rsidP="00786CB5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>RUDALI:A CULTURAL CHRONICLE OF RAJASTHAN’S RURAL SOCIETY, RAJASTHAN HISTORY CONGRESS 38</w:t>
            </w:r>
            <w:r w:rsidRPr="00A14AB1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bdr w:val="none" w:sz="0" w:space="0" w:color="auto"/>
              </w:rPr>
              <w:t xml:space="preserve"> SESSION,6-7 DECEMBER,2024,DEPARTMENT OF HISTORY JAI NARAIN VYAS UNIVERSITY JODHPUR,</w:t>
            </w:r>
          </w:p>
          <w:p w14:paraId="5E38CEAA" w14:textId="728790F0" w:rsidR="00A01D7A" w:rsidRPr="00A01D7A" w:rsidRDefault="00786CB5" w:rsidP="00786CB5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FROM SACRED TO FESTIVE: A HISTORICAL EXPLORATION OF RITUALS OF PERUVANAM IN SECTION II MEDIEVAL INDIA,INDIAN HISTORY CONGRESS 83</w:t>
            </w:r>
            <w:r w:rsidRPr="00786CB5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dr w:val="none" w:sz="0" w:space="0" w:color="auto"/>
              </w:rPr>
              <w:t xml:space="preserve"> SESSION,PUNJABI UNIVERSITY,PATIALA,PUNJAB FROM 28-30</w:t>
            </w:r>
            <w:r w:rsidRPr="00786CB5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bdr w:val="none" w:sz="0" w:space="0" w:color="auto"/>
              </w:rPr>
              <w:t xml:space="preserve"> DECEMBER 2024.</w:t>
            </w:r>
          </w:p>
          <w:p w14:paraId="500041DC" w14:textId="77777777" w:rsidR="00492160" w:rsidRPr="00E859C5" w:rsidRDefault="00492160" w:rsidP="00492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34EB7940" w14:textId="77777777" w:rsidR="001C6D74" w:rsidRPr="00E859C5" w:rsidRDefault="001C6D74">
            <w:pPr>
              <w:rPr>
                <w:rFonts w:ascii="Calibri" w:hAnsi="Calibri" w:cs="Calibri"/>
              </w:rPr>
            </w:pPr>
          </w:p>
        </w:tc>
      </w:tr>
      <w:tr w:rsidR="001C6D74" w14:paraId="241F4A70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63AB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 xml:space="preserve">Seminars / Workshops Organized: (Details- title, venue, date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9C399CD" w14:textId="77777777" w:rsidR="00EC0C8B" w:rsidRPr="00130F82" w:rsidRDefault="00EC0C8B" w:rsidP="00130F82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ORGANIZING COMMITTEE MEMBER, ONE DAY STATE LEVEL SEMINAR ON METHODOLOGY OF LOCAL HISTORY, K.K.KT.M.GOVT.COLLEGE,PULLUT,21.1.2010</w:t>
            </w:r>
          </w:p>
          <w:p w14:paraId="26D7EEDB" w14:textId="77777777" w:rsidR="00130F82" w:rsidRDefault="00EC0C8B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CONVENOR,TWO DAY NATIONAL SEMINAR ON ENVIRONMENT AND DEVELOPMENT:ISSUES AND CHALLENGES, 6 AND 7 FEBRUARY,2013,</w:t>
            </w:r>
            <w:r w:rsidRPr="00130F82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 xml:space="preserve">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GOVT.COLLEGE,KUTTANELLUR</w:t>
            </w:r>
          </w:p>
          <w:p w14:paraId="3B587A21" w14:textId="77777777" w:rsidR="00130F82" w:rsidRDefault="00EC0C8B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TWO DAY METHODOLOGY WORKSHOP ON WRITING LOCAL HISTORY-TRADITIONAL KNOWLEDGE SYSTEMS WITH RESPECT TO TRADITIONAL MEDICINAL AND HEALTH PRACTICES,S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CHUTHA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ENON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 17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AND 18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 OCTOBER,2019,</w:t>
            </w:r>
          </w:p>
          <w:p w14:paraId="456E1583" w14:textId="77777777" w:rsidR="005A3724" w:rsidRPr="005A3724" w:rsidRDefault="00EC0C8B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CO-ORDINATOR</w:t>
            </w:r>
            <w:r w:rsidR="005A3724">
              <w:rPr>
                <w:rFonts w:ascii="Calibri" w:eastAsia="Times New Roman" w:hAnsi="Calibri" w:cs="Calibri"/>
                <w:bdr w:val="none" w:sz="0" w:space="0" w:color="auto"/>
              </w:rPr>
              <w:t>,</w:t>
            </w:r>
            <w:r w:rsidR="005A3724">
              <w:t xml:space="preserve"> MEERA KOSAMBI MEMORIAL LECTURE, CONDUCTED BY RESEARCH AND </w:t>
            </w:r>
          </w:p>
          <w:p w14:paraId="626F99B2" w14:textId="40DBA5A2" w:rsidR="00EC0C8B" w:rsidRPr="00130F82" w:rsidRDefault="005A3724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t>P.G.DEPARTMENT OF HISTORY  ON 15.3.2023</w:t>
            </w:r>
          </w:p>
          <w:p w14:paraId="25EE20B4" w14:textId="77777777" w:rsidR="006C1946" w:rsidRPr="00130F82" w:rsidRDefault="006C1946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ONE DAY WORKSHOP ON PALLIATIVE CARE AT SRI.C.ACHUTHA MENON GOVT.COLLEGE,THRISSUR ON 24-11-2023 </w:t>
            </w:r>
          </w:p>
          <w:p w14:paraId="5C9AAE06" w14:textId="086F03B6" w:rsidR="006C1946" w:rsidRDefault="006C1946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ONE DAY WORKSHOP ON PALLIATIVE CARE AT SRI.C.ACHUTHA MENON GOVT.COLLEGE,THRISSUR ON 24-11-2023</w:t>
            </w:r>
          </w:p>
          <w:p w14:paraId="28E28B45" w14:textId="75178DDB" w:rsidR="00FE7B6C" w:rsidRPr="00FE7B6C" w:rsidRDefault="00FE7B6C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FE7B6C">
              <w:rPr>
                <w:rFonts w:ascii="Calibri" w:hAnsi="Calibri" w:cs="Calibri"/>
              </w:rPr>
              <w:t>THE MEERA KOSAMBI MEMORIAL LECTURE ON 25.09.2024</w:t>
            </w:r>
            <w:r w:rsidR="007D3789">
              <w:rPr>
                <w:rFonts w:ascii="Calibri" w:hAnsi="Calibri" w:cs="Calibri"/>
              </w:rPr>
              <w:t>.</w:t>
            </w:r>
          </w:p>
          <w:p w14:paraId="3C663645" w14:textId="15B0AF5C" w:rsidR="005A3724" w:rsidRPr="00130F82" w:rsidRDefault="00FE7B6C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 xml:space="preserve">LECTURE SERIES, </w:t>
            </w:r>
            <w:r w:rsidR="005A3724">
              <w:rPr>
                <w:rFonts w:ascii="Calibri" w:eastAsia="Times New Roman" w:hAnsi="Calibri" w:cs="Calibri"/>
                <w:bdr w:val="none" w:sz="0" w:space="0" w:color="auto"/>
              </w:rPr>
              <w:t>KERALAM,KERALEYATHA-CHILA VICHAARANGAL,</w:t>
            </w:r>
            <w:r>
              <w:rPr>
                <w:rFonts w:ascii="Calibri" w:eastAsia="Times New Roman" w:hAnsi="Calibri" w:cs="Calibri"/>
                <w:bdr w:val="none" w:sz="0" w:space="0" w:color="auto"/>
              </w:rPr>
              <w:t>ON 1.11.2024</w:t>
            </w:r>
          </w:p>
          <w:p w14:paraId="3F539163" w14:textId="3512FB90" w:rsidR="006C1946" w:rsidRDefault="006C1946" w:rsidP="00EC0C8B">
            <w:pP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2FEFF88F" w14:textId="352BF1F1" w:rsidR="006C1946" w:rsidRPr="00130F82" w:rsidRDefault="00EC117A" w:rsidP="00130F82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ONE DAY WORKSHOP ON PALLIATIVE CARE AT SRI.C.ACHUTHA MENON GOVT.COLLEGE,THRISSUR ON </w:t>
            </w:r>
            <w:r w:rsidR="006C1946" w:rsidRPr="00130F82">
              <w:rPr>
                <w:rFonts w:ascii="Calibri" w:eastAsia="Times New Roman" w:hAnsi="Calibri" w:cs="Calibri"/>
                <w:bdr w:val="none" w:sz="0" w:space="0" w:color="auto"/>
              </w:rPr>
              <w:t>17.12.2024</w:t>
            </w:r>
          </w:p>
        </w:tc>
      </w:tr>
      <w:tr w:rsidR="001C6D74" w14:paraId="6FD11213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5EE9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 xml:space="preserve">Seminars Attended: (Details- title, venue, date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18101A4" w14:textId="34C723FA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THE DEVELOPMENT ISSUES REVISITED: A COMPARISON OF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KERALA AND NORWEGIAN ECONOMIES, 3 NOVEMBER 2013.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CHUTHA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ENON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GOVT.COLLEGE,KUTTANELLUR</w:t>
            </w:r>
          </w:p>
          <w:p w14:paraId="4D28A0C2" w14:textId="088998D4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BELIEF,REASON,TECHNOLOGY AND THE HUMANITIES,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CHUTHA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GOVT.COLLEGE,KUTTANELLUR,23 FEBRUARY 2012</w:t>
            </w:r>
          </w:p>
          <w:p w14:paraId="2AAC0473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POLICIES OF UNION AND STATE GOVERNMENTS ON HIGHER EDUCATION:THE CHALLENGES AHEAD,CHALAKUDY,24 FEBRUARY 2012</w:t>
            </w:r>
          </w:p>
          <w:p w14:paraId="24338A25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33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RD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 ANNUAL SESSION OF SOUTH INDIAN HISTORY CONGRESS,KERALA UTY.THIRUVANANTHAPURAM,15-17 FEBRUARY 2013</w:t>
            </w:r>
          </w:p>
          <w:p w14:paraId="6847632A" w14:textId="0E9AE8EA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BUSINESS STRATIGIES IN GLOBALIZED WORLD,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CHUTHA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ENON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GOVT.COLLEGE,KUTTANELLUR, 3 AND 4 JANUARY,2013</w:t>
            </w:r>
          </w:p>
          <w:p w14:paraId="15B4252B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TRADITION,MODERNITY AND REFORM,GOVT.VICTORIA COLLEGE,PALAKKAD,12,13 AND 14 JUNE 2013</w:t>
            </w:r>
          </w:p>
          <w:p w14:paraId="3B028D1B" w14:textId="6226BF5B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WOMEN RIGHTS ISSUES:SOCIO-HISTORICAL PERSPECTIVE, MERCY COLLEGE PALAKKAD,19 JULY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2013</w:t>
            </w:r>
          </w:p>
          <w:p w14:paraId="6BEC1E45" w14:textId="233882E4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MODERNIZATION AND MARGINALIZATION:WOMEN IN POLITICS AND DEVELOPMENT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.GOVT.COLLEGE,KUTTANELLUR,21,22 AND 23 NOVEMBER 2013</w:t>
            </w:r>
          </w:p>
          <w:p w14:paraId="5C52389F" w14:textId="7F6DCB92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NARRATING WOMEN AND WOMEN’S NARRATIVES:LITERARY PERCEPTIONS ON WOMEN IN COLONIAL INDIA,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.GOVT.COLLEGE,KUTTANELLUR,19 FEBRUARY 2014</w:t>
            </w:r>
          </w:p>
          <w:p w14:paraId="595319D5" w14:textId="1FB1ACF2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TRANSFORMING MALAYALI FAMILY:CONTOMPORARY PSYCHOLOGICAL EXPERIENCES,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ENON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GOVT.COLLEGE,KUTTANELLUR,11 NOVEMBER 2014</w:t>
            </w:r>
          </w:p>
          <w:p w14:paraId="6412D3B3" w14:textId="194AE7B4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WRITING SOCIAL HISTORY OF KERALA PROBLEMS AND PROSPECTS,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GOVT.COLLEGE,KUTTANELLUR,12 AND 13 NOVEMBER 2014</w:t>
            </w:r>
          </w:p>
          <w:p w14:paraId="41505344" w14:textId="6620168E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GLOBAL BUSINESS IN EMERGING MARKETS,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.GOVT.COLLEGE,KUTTANELLUR,15 AND 16 DECEMBER 2014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</w:t>
            </w:r>
          </w:p>
          <w:p w14:paraId="41973E5B" w14:textId="306633E9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UNHEARD VOICES:RESISTANCES AND RESPONCES OF THE MARGINALISED IN COLONIAL INDIA, 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.GOVT.COLLEGE,KUTTANELLUR,16 AND 17 SEPTEMBER,2015</w:t>
            </w:r>
          </w:p>
          <w:p w14:paraId="623FFD0D" w14:textId="4451D004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A NEW AGENDA FOR KERALA’S ECONOMIC DEVELOPMENT,S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D84B8B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.GOVT.COLLEGE,KUTTANELLUR,21 AND 22 JANUARY 2016</w:t>
            </w:r>
          </w:p>
          <w:p w14:paraId="4BDBCD50" w14:textId="744ACE3B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CHAIRED AN INTERNATIONAL SEMINAR ON GLOBALIZATION AND PREDICAMENT OF THE MARGINALIZED, S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.GOVT.COLLEGE,KUTTANELLUR,4/10/2016</w:t>
            </w:r>
          </w:p>
          <w:p w14:paraId="4A605DFD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COMMERCIALIZATION OF HIGHER EDUCATION IN INDIA,17/3/2017,TIRUR</w:t>
            </w:r>
          </w:p>
          <w:p w14:paraId="6E028A46" w14:textId="625A7256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ARTICULATIONS OF ALTERITY:THEORIZING DALIT MOVEMENTS, S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.GOVT.COLLEGE,KUTTANELLUR,19 AND 20 DECEMBER 2017</w:t>
            </w:r>
          </w:p>
          <w:p w14:paraId="727F97B0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EMERGING TRENDS IN HIGHER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EDUCATION,COSTFORD,AYYANTHOL,6/1/2017</w:t>
            </w:r>
          </w:p>
          <w:p w14:paraId="23EB294F" w14:textId="11B7EC61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PRO.ELAMKULAM KUNJAN PILLAI MEMORIAL LECTURE AND ONE DAY NATIONAL SEMINAR, S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.GOVT.COLLEGE,KUTTANELLUR,5/2/2018</w:t>
            </w:r>
          </w:p>
          <w:p w14:paraId="0F9C849C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MEERA KOSAMBI MEMORIAL ERUDITE LECTURE AND TWO DAY INTERNATIONAL SEMINAR,21 AND 22 FEBRUARY 2018</w:t>
            </w:r>
          </w:p>
          <w:p w14:paraId="0297FE09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HEALTH AND IMPORTANCE OF TREES IN AYURVEDHAM,AYYANTHOLE, 30.6.2018</w:t>
            </w:r>
          </w:p>
          <w:p w14:paraId="1BF95CF0" w14:textId="77777777" w:rsidR="00C02306" w:rsidRPr="00130F82" w:rsidRDefault="00C02306" w:rsidP="00130F8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CHAIRED, </w:t>
            </w:r>
          </w:p>
          <w:p w14:paraId="486F2979" w14:textId="77777777" w:rsidR="00C02306" w:rsidRPr="00E859C5" w:rsidRDefault="00C02306" w:rsidP="00C02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TRADITION AND MODERNITY:REFLECTIONS ON THE CULTURAL HISTORY OF KERALA,MAHARAJA’S COLLEGE,ERNAKULAM,27/9/2018</w:t>
            </w:r>
          </w:p>
          <w:p w14:paraId="6B96DFF8" w14:textId="35E07D28" w:rsidR="00C02306" w:rsidRPr="00130F82" w:rsidRDefault="00C02306" w:rsidP="00130F8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INTROSPECTING NEW WOMEN:DISCOURCES IN REGIONAL LITERATURE DURING COLONIAL PERIOD, S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 28/9/2018</w:t>
            </w:r>
          </w:p>
          <w:p w14:paraId="161B2535" w14:textId="03BD05C4" w:rsidR="00C02306" w:rsidRPr="00130F82" w:rsidRDefault="00C02306" w:rsidP="00130F82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WRITING LOCAL HISTORY:CHANGING PERSPECTIVE</w:t>
            </w:r>
            <w:r w:rsidR="00130F82">
              <w:rPr>
                <w:rFonts w:ascii="Calibri" w:eastAsia="Times New Roman" w:hAnsi="Calibri" w:cs="Calibri"/>
                <w:bdr w:val="none" w:sz="0" w:space="0" w:color="auto"/>
              </w:rPr>
              <w:t>S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,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GOVT.COLLEGE,CHITTUR, 8 AND 9 NOVEMBER 2018, IART AND ART HISTORY, ST.THOMAS’ COLLEGE,THRISSUR,18/12/2018</w:t>
            </w:r>
          </w:p>
          <w:p w14:paraId="2F04B171" w14:textId="216E0D6F" w:rsidR="00130F82" w:rsidRDefault="00C02306" w:rsidP="00130F8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QUALITATIVE APPROACHES IN PSYCHOLOGICAL RESEARCH S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.GOVT.COLLEGE,KUTTANELLUR, 4 AND 5 JANUARY 2019</w:t>
            </w:r>
          </w:p>
          <w:p w14:paraId="5E3A370E" w14:textId="77777777" w:rsidR="00C32D1A" w:rsidRDefault="00757CE3" w:rsidP="00130F8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PSEUDO HISTORY AND PSEUDO ARCHAEOLOGY:DEEPENING OF ‘MYTHISTORY’IN CONTEMPORARY INDIA,K.K.T.M.GOVT.COLLEGE,PULLUT,30.10.2019,</w:t>
            </w:r>
            <w:r w:rsidR="00050837" w:rsidRPr="00130F82">
              <w:rPr>
                <w:rFonts w:ascii="Calibri" w:eastAsia="Times New Roman" w:hAnsi="Calibri" w:cs="Calibri"/>
                <w:bdr w:val="none" w:sz="0" w:space="0" w:color="auto"/>
              </w:rPr>
              <w:t>CYBER SECURITY AND FORENSICS-ONE DAY NATIONAL SEMINAR,6</w:t>
            </w:r>
            <w:r w:rsidR="00050837" w:rsidRPr="00130F82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 w:rsidR="00050837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 NOV.2019 S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="00050837"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="00050837"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="00050837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.GOVT.COLLEGE, </w:t>
            </w:r>
          </w:p>
          <w:p w14:paraId="2A780521" w14:textId="77777777" w:rsidR="00C32D1A" w:rsidRDefault="00050837" w:rsidP="00130F8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TWO DAY NATIONAL SEMINAR ON MATTER OVER MIND,26 AND 27 NOV.2019 S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2F0CA8" w:rsidRPr="00130F82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.GOVT.COLLEGE, </w:t>
            </w:r>
          </w:p>
          <w:p w14:paraId="403CEA85" w14:textId="77777777" w:rsidR="00C32D1A" w:rsidRDefault="00050837" w:rsidP="00130F8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CHAIRED A SESSION ON NEW PERSPECTIVES IN SOUTH INDIAN FIELD ARCHAEOLOGY STUDIES,28.11.2019 TO 30.11.2019</w:t>
            </w:r>
            <w:r w:rsidR="00E71532" w:rsidRPr="00130F82">
              <w:rPr>
                <w:rFonts w:ascii="Calibri" w:eastAsia="Times New Roman" w:hAnsi="Calibri" w:cs="Calibri"/>
                <w:bdr w:val="none" w:sz="0" w:space="0" w:color="auto"/>
              </w:rPr>
              <w:t>,</w:t>
            </w:r>
          </w:p>
          <w:p w14:paraId="26616990" w14:textId="77777777" w:rsidR="00C32D1A" w:rsidRDefault="00E71532" w:rsidP="00130F8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 </w:t>
            </w:r>
            <w:r w:rsidR="00757CE3"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INTERNATIONAL SEMINAR ON </w:t>
            </w:r>
            <w:r w:rsidR="00757CE3" w:rsidRPr="00130F82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THE JEWISH HERITAGE IN KERALA WITH SPECIAL REFERENCE TO MALA, PANCHAYATH COMMUNITY HALL,MALA,04.01.2020,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S</w:t>
            </w:r>
            <w:r w:rsidR="00C32D1A">
              <w:rPr>
                <w:rFonts w:ascii="Calibri" w:eastAsia="Times New Roman" w:hAnsi="Calibri" w:cs="Calibri"/>
                <w:bdr w:val="none" w:sz="0" w:space="0" w:color="auto"/>
              </w:rPr>
              <w:t>RI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.C.A</w:t>
            </w:r>
            <w:r w:rsidR="00C32D1A">
              <w:rPr>
                <w:rFonts w:ascii="Calibri" w:eastAsia="Times New Roman" w:hAnsi="Calibri" w:cs="Calibri"/>
                <w:bdr w:val="none" w:sz="0" w:space="0" w:color="auto"/>
              </w:rPr>
              <w:t>CHUTHA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.M</w:t>
            </w:r>
            <w:r w:rsidR="00C32D1A">
              <w:rPr>
                <w:rFonts w:ascii="Calibri" w:eastAsia="Times New Roman" w:hAnsi="Calibri" w:cs="Calibri"/>
                <w:bdr w:val="none" w:sz="0" w:space="0" w:color="auto"/>
              </w:rPr>
              <w:t>ENON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</w:t>
            </w:r>
            <w:r w:rsidR="00050837" w:rsidRPr="00130F82">
              <w:rPr>
                <w:rFonts w:ascii="Calibri" w:eastAsia="Times New Roman" w:hAnsi="Calibri" w:cs="Calibri"/>
                <w:bdr w:val="none" w:sz="0" w:space="0" w:color="auto"/>
              </w:rPr>
              <w:t>,</w:t>
            </w:r>
          </w:p>
          <w:p w14:paraId="2A6F1C53" w14:textId="3F727E3B" w:rsidR="00C02306" w:rsidRPr="00130F82" w:rsidRDefault="00050837" w:rsidP="00130F8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TWO DAY NATIONAL SEMINAR ON NEW AGE BUSINESS:EMERGING REALITIES,</w:t>
            </w:r>
            <w:r w:rsidR="002F0CA8" w:rsidRPr="00130F82">
              <w:rPr>
                <w:rFonts w:ascii="Calibri" w:hAnsi="Calibri" w:cs="Calibri"/>
              </w:rPr>
              <w:t xml:space="preserve"> SRI.C.ACHUTHA MENON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GOVT.COLLEGE,10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 AND 11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  <w:vertAlign w:val="superscript"/>
              </w:rPr>
              <w:t>TH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 xml:space="preserve"> JANUARY,2020,LEARNING MANAGEMENT SYSTEMS, </w:t>
            </w:r>
            <w:r w:rsidR="002F0CA8" w:rsidRPr="00130F82">
              <w:rPr>
                <w:rFonts w:ascii="Calibri" w:hAnsi="Calibri" w:cs="Calibri"/>
              </w:rPr>
              <w:t xml:space="preserve">SRI.C.ACHUTHA MENON </w:t>
            </w:r>
            <w:r w:rsidRPr="00130F82">
              <w:rPr>
                <w:rFonts w:ascii="Calibri" w:eastAsia="Times New Roman" w:hAnsi="Calibri" w:cs="Calibri"/>
                <w:bdr w:val="none" w:sz="0" w:space="0" w:color="auto"/>
              </w:rPr>
              <w:t>GOVT.COLLEGE,24.02.2020,</w:t>
            </w:r>
          </w:p>
          <w:p w14:paraId="464A7EF2" w14:textId="77777777" w:rsidR="001C6D74" w:rsidRPr="00C32D1A" w:rsidRDefault="002F0CA8" w:rsidP="00C32D1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C32D1A">
              <w:rPr>
                <w:rFonts w:ascii="Calibri" w:hAnsi="Calibri" w:cs="Calibri"/>
              </w:rPr>
              <w:t>WEBINAR SERIES ON SOCIAL AND CULTURAL THEORIES AT SRI.C.ACHUTHA MENON GOVT.COLLEGE,THRISSUR. FROM 17-7-2020 TO 31-7-2020</w:t>
            </w:r>
          </w:p>
          <w:p w14:paraId="0771127A" w14:textId="77777777" w:rsidR="00C32D1A" w:rsidRPr="00C32D1A" w:rsidRDefault="00536092" w:rsidP="00C32D1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C32D1A">
              <w:rPr>
                <w:rFonts w:ascii="Calibri" w:hAnsi="Calibri" w:cs="Calibri"/>
              </w:rPr>
              <w:t>SEMINAR ON GITA GOVINDA-LITERATURE,HISTORY AND PERFORMANCE ON 19-12-2022.AT SRI.C.ACHUTHA MENON GOVERNMENT COLLEGE,THRISSUR.</w:t>
            </w:r>
            <w:r w:rsidR="00C32D1A">
              <w:rPr>
                <w:rFonts w:ascii="Lustria" w:eastAsia="Lustria" w:hAnsi="Lustria" w:cs="Lustri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D17CE1C" w14:textId="77777777" w:rsidR="00536092" w:rsidRPr="000956FD" w:rsidRDefault="00C32D1A" w:rsidP="00C32D1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C32D1A">
              <w:rPr>
                <w:rFonts w:ascii="Calibri" w:eastAsia="Lustria" w:hAnsi="Calibri" w:cs="Calibri"/>
                <w:color w:val="000000"/>
                <w:sz w:val="26"/>
                <w:szCs w:val="26"/>
              </w:rPr>
              <w:t>CHAIRED A SESSION</w:t>
            </w:r>
            <w:r>
              <w:rPr>
                <w:rFonts w:ascii="Lustria" w:eastAsia="Lustria" w:hAnsi="Lustria" w:cs="Lustria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ustria" w:eastAsia="Lustria" w:hAnsi="Lustria" w:cs="Lustria"/>
                <w:color w:val="000000"/>
                <w:sz w:val="26"/>
                <w:szCs w:val="26"/>
              </w:rPr>
              <w:t>ON WOMEN IN THE AGRARIAN STRUGGLES OF KERALA, 17/11/2023,</w:t>
            </w:r>
            <w:r>
              <w:rPr>
                <w:rFonts w:ascii="Lustria" w:eastAsia="Lustria" w:hAnsi="Lustria" w:cs="Lustria"/>
                <w:iCs/>
                <w:color w:val="000000"/>
              </w:rPr>
              <w:t xml:space="preserve"> SRI.C.ACHUTHA </w:t>
            </w:r>
            <w:r>
              <w:rPr>
                <w:rFonts w:ascii="Lustria" w:eastAsia="Lustria" w:hAnsi="Lustria" w:cs="Lustria"/>
                <w:iCs/>
                <w:color w:val="000000"/>
              </w:rPr>
              <w:lastRenderedPageBreak/>
              <w:t>MENON GOVT.COLLEGE, KUTTANELLUR</w:t>
            </w:r>
          </w:p>
          <w:p w14:paraId="039E6D3B" w14:textId="28BF5B9A" w:rsidR="000956FD" w:rsidRPr="00C32D1A" w:rsidRDefault="000956FD" w:rsidP="000956FD">
            <w:pPr>
              <w:pStyle w:val="ListParagraph"/>
              <w:rPr>
                <w:rFonts w:ascii="Calibri" w:hAnsi="Calibri" w:cs="Calibri"/>
              </w:rPr>
            </w:pPr>
          </w:p>
        </w:tc>
      </w:tr>
      <w:tr w:rsidR="001C6D74" w14:paraId="5D6966E4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5219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 xml:space="preserve">Workshops Attended: As Resource Person(Details- title, venue, date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AED51D6" w14:textId="0241CC58" w:rsidR="001C6D74" w:rsidRPr="00C32D1A" w:rsidRDefault="0052248C" w:rsidP="00C32D1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C32D1A">
              <w:rPr>
                <w:rFonts w:ascii="Calibri" w:hAnsi="Calibri" w:cs="Calibri"/>
              </w:rPr>
              <w:t>EXTENSION LECTURE ON METHODOLOGY OF LOCAL HISTORY WRITING,S</w:t>
            </w:r>
            <w:r w:rsidR="00AE7296" w:rsidRPr="00C32D1A">
              <w:rPr>
                <w:rFonts w:ascii="Calibri" w:hAnsi="Calibri" w:cs="Calibri"/>
              </w:rPr>
              <w:t>RI</w:t>
            </w:r>
            <w:r w:rsidRPr="00C32D1A">
              <w:rPr>
                <w:rFonts w:ascii="Calibri" w:hAnsi="Calibri" w:cs="Calibri"/>
              </w:rPr>
              <w:t>.C.A</w:t>
            </w:r>
            <w:r w:rsidR="00AE7296" w:rsidRPr="00C32D1A">
              <w:rPr>
                <w:rFonts w:ascii="Calibri" w:hAnsi="Calibri" w:cs="Calibri"/>
              </w:rPr>
              <w:t>CHUTHA</w:t>
            </w:r>
            <w:r w:rsidRPr="00C32D1A">
              <w:rPr>
                <w:rFonts w:ascii="Calibri" w:hAnsi="Calibri" w:cs="Calibri"/>
              </w:rPr>
              <w:t>M</w:t>
            </w:r>
            <w:r w:rsidR="00AE7296" w:rsidRPr="00C32D1A">
              <w:rPr>
                <w:rFonts w:ascii="Calibri" w:hAnsi="Calibri" w:cs="Calibri"/>
              </w:rPr>
              <w:t>ENON</w:t>
            </w:r>
            <w:r w:rsidRPr="00C32D1A">
              <w:rPr>
                <w:rFonts w:ascii="Calibri" w:hAnsi="Calibri" w:cs="Calibri"/>
              </w:rPr>
              <w:t>GOVT.COLLEGE,KUTTANELLUR,02.02.2019.</w:t>
            </w:r>
          </w:p>
        </w:tc>
      </w:tr>
      <w:tr w:rsidR="001C6D74" w14:paraId="10902AD8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251A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Workshops Attended: As Participant (Details- title, venue, date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CFCE0F1" w14:textId="77777777" w:rsidR="00857439" w:rsidRDefault="00902EB3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WORK SHOP ON PERSONALITY DEVELOPMENT AT S</w:t>
            </w:r>
            <w:r w:rsidR="00AE7296"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RI</w:t>
            </w: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.</w:t>
            </w:r>
            <w:r w:rsidR="00C32D1A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A</w:t>
            </w:r>
          </w:p>
          <w:p w14:paraId="3AA51BFB" w14:textId="7F0AD0E5" w:rsidR="00902EB3" w:rsidRPr="00C41337" w:rsidRDefault="00AE7296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CHUTHA</w:t>
            </w:r>
            <w:r w:rsidR="00902EB3"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.M</w:t>
            </w: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ENON</w:t>
            </w:r>
            <w:r w:rsidR="00902EB3"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GOVT.COLLEGE,KUTTANELLUR,31/1/2011.</w:t>
            </w:r>
          </w:p>
          <w:p w14:paraId="6B2F353D" w14:textId="77777777" w:rsidR="00902EB3" w:rsidRPr="00C41337" w:rsidRDefault="00902EB3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WORKSHOP ON SOURCES AND METHOD IN LOCAL HISTORY, UTY. OF CALICUT FROM 3/2/2011 TO 5/2/2011.</w:t>
            </w:r>
          </w:p>
          <w:p w14:paraId="0D1A42D3" w14:textId="77777777" w:rsidR="00902EB3" w:rsidRPr="00C41337" w:rsidRDefault="00902EB3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COUNSELLING AND PSYCHOTHERAPY,</w:t>
            </w:r>
            <w:r w:rsidRPr="00C41337">
              <w:rPr>
                <w:rFonts w:ascii="Calibri" w:eastAsia="Calibri" w:hAnsi="Calibri" w:cs="Calibri"/>
                <w:b/>
                <w:bCs/>
                <w:bdr w:val="none" w:sz="0" w:space="0" w:color="auto"/>
              </w:rPr>
              <w:t xml:space="preserve"> </w:t>
            </w: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S.C.A.M.GOVT.COLLEGE, KUTTANELLUR,15 AND 16 OCTOBER,2015.</w:t>
            </w:r>
          </w:p>
          <w:p w14:paraId="43824E3A" w14:textId="77777777" w:rsidR="00902EB3" w:rsidRPr="00C41337" w:rsidRDefault="00902EB3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THREE-DAY NATIONAL WORKSHOP ON REVISITINGBSOUTH INDIAN STUDIES, GOVT.VICTORIA COLLEGE,PALAKKAD, 23.10.2018 -25.10.2018</w:t>
            </w:r>
          </w:p>
          <w:p w14:paraId="78FFDC09" w14:textId="77777777" w:rsidR="00902EB3" w:rsidRPr="00C41337" w:rsidRDefault="00902EB3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HISTORICAL RESEARCH:THEORETICAL PERSPECTIVES,  SSUS KALADY,FROM 10 TO 12 JANUARY 2019</w:t>
            </w:r>
          </w:p>
          <w:p w14:paraId="0AA944BA" w14:textId="77777777" w:rsidR="00902EB3" w:rsidRPr="00C41337" w:rsidRDefault="00902EB3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lastRenderedPageBreak/>
              <w:t>THE NEEM ECONOMIC HISTORY WORKSHOP:KERALA FROM SIXTEENTH TO THE EIGHTEENTH CENTURIES,MUZIRIS INTERNATIONAL RESEARCH CENTRE,PULLUT, 31/8/2019</w:t>
            </w:r>
          </w:p>
          <w:p w14:paraId="43A71767" w14:textId="3B057FAD" w:rsidR="006C1946" w:rsidRPr="00C41337" w:rsidRDefault="006C1946" w:rsidP="00C4133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ONE DAY WORKSHOP ON PALLIATIVE CARE ON 24-11-2023 ORGANIZED BY SRI.C.ACHUTHAMENON GOVT COLLEGE AND COMMUNITY HEALTH CENTRE OLLUR.</w:t>
            </w:r>
          </w:p>
          <w:p w14:paraId="4D7E04DA" w14:textId="77777777" w:rsidR="002C1551" w:rsidRPr="00E859C5" w:rsidRDefault="002C1551" w:rsidP="00902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</w:p>
          <w:p w14:paraId="50EBC654" w14:textId="77777777" w:rsidR="002C1551" w:rsidRPr="00C41337" w:rsidRDefault="002C1551" w:rsidP="00C4133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41337">
              <w:rPr>
                <w:rFonts w:ascii="Calibri" w:eastAsia="Times New Roman" w:hAnsi="Calibri" w:cs="Calibri"/>
                <w:bdr w:val="none" w:sz="0" w:space="0" w:color="auto"/>
              </w:rPr>
              <w:t>ONE DAY WORKSHOP ON PALLIATIVE CARE AT SRI.C.ACHUTHA MENON GOVT.COLLEGE,THRISSUR ON 24-11-2023</w:t>
            </w:r>
          </w:p>
          <w:p w14:paraId="00245511" w14:textId="77777777" w:rsidR="002C1551" w:rsidRDefault="002C1551" w:rsidP="002C1551">
            <w:pPr>
              <w:rPr>
                <w:rFonts w:ascii="Calibri" w:eastAsia="Times New Roman" w:hAnsi="Calibri" w:cs="Calibri"/>
                <w:bdr w:val="none" w:sz="0" w:space="0" w:color="auto"/>
              </w:rPr>
            </w:pPr>
          </w:p>
          <w:p w14:paraId="1ABE4600" w14:textId="0CE02AC5" w:rsidR="001C6D74" w:rsidRPr="00C41337" w:rsidRDefault="002C1551" w:rsidP="00C4133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41337">
              <w:rPr>
                <w:rFonts w:ascii="Calibri" w:eastAsia="Times New Roman" w:hAnsi="Calibri" w:cs="Calibri"/>
                <w:bdr w:val="none" w:sz="0" w:space="0" w:color="auto"/>
              </w:rPr>
              <w:t>ONE DAY WORKSHOP ON PALLIATIVE CARE AT SRI.C.ACHUTHA MENON GOVT.COLLEGE,THRISSUR ON 17.12.2024</w:t>
            </w:r>
          </w:p>
        </w:tc>
      </w:tr>
      <w:tr w:rsidR="001C6D74" w14:paraId="3C40E280" w14:textId="77777777">
        <w:trPr>
          <w:trHeight w:val="27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66D5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>Refresher Courses Attended: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9BFE" w14:textId="77777777" w:rsidR="00902EB3" w:rsidRPr="00C41337" w:rsidRDefault="00902EB3" w:rsidP="00C41337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REFRESHER COURSE IN HUMAN RIGHTS(INTERDISCIPLINARY) AT ASC, UTY.OF CALICUT FROM 8.3.2012 TO 28.3.2012</w:t>
            </w:r>
          </w:p>
          <w:p w14:paraId="1DCE27AD" w14:textId="77777777" w:rsidR="001C6D74" w:rsidRPr="00C41337" w:rsidRDefault="00902EB3" w:rsidP="00C41337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 xml:space="preserve">UGC-SPONSORED REFRESHER COURSE IN HISTORY, HUMAN RESOURCE DEVELOPMENT CENTRE,UTY.OF RANCHI, </w:t>
            </w: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lastRenderedPageBreak/>
              <w:t>FROM 8.2.2019 TO 28.2.2019</w:t>
            </w:r>
          </w:p>
          <w:p w14:paraId="2EF65C55" w14:textId="72FB6131" w:rsidR="006D6A2B" w:rsidRPr="00C41337" w:rsidRDefault="006D6A2B" w:rsidP="00C4133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UGC SPONSORED ONLINE REFRESHER COURSE ON HISTORY FROM 22-8-2022 TO 3-9-2022,UGC-HRDC,HIMACHAL PRADESH UNIVERSITY,SHIMLA.</w:t>
            </w:r>
          </w:p>
        </w:tc>
      </w:tr>
      <w:tr w:rsidR="001C6D74" w14:paraId="15E28FAB" w14:textId="77777777">
        <w:trPr>
          <w:trHeight w:val="27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E1621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>Short Term Courses Attended: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AA5C" w14:textId="77777777" w:rsidR="002B232A" w:rsidRPr="00C41337" w:rsidRDefault="002B232A" w:rsidP="00C4133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IMG TRAINING ON TEACHER EFFECTIVENESS</w:t>
            </w:r>
            <w:r w:rsidR="008C194B"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, THIRUVANANTHAPURAM</w:t>
            </w: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, 14 TO 17 NOVEMBER 2012.</w:t>
            </w:r>
          </w:p>
          <w:p w14:paraId="210B5202" w14:textId="77777777" w:rsidR="002B232A" w:rsidRPr="00C41337" w:rsidRDefault="002B232A" w:rsidP="00C4133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FLAIR INDUCTION TRAINING PROGRAMME, GOOD LEARNING, MARIYA RANI TRAINING CENTRE,SREEKARYAM,THIRUVANANTHAPURAM, FROM 9/12/2013 TO 13/12/2013</w:t>
            </w:r>
          </w:p>
          <w:p w14:paraId="4A55CE40" w14:textId="77777777" w:rsidR="002B232A" w:rsidRPr="00C41337" w:rsidRDefault="002B232A" w:rsidP="00C4133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FACULTY TRAINING PROGRAMME,R.T.T.C.KAIMANAM,THIRUVANANTHAPURAM FROM24 TO 26 MARCH 2014</w:t>
            </w:r>
          </w:p>
          <w:p w14:paraId="58D63794" w14:textId="77777777" w:rsidR="002B232A" w:rsidRPr="00C41337" w:rsidRDefault="002B232A" w:rsidP="00C4133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FLAIR COMMUNICATION SKILL DEVELOPMENT TRAINING PROGRAMME.MARIYA RANI TRAINING CENTRE,SREEKARYAM,THIRUVANANTHAPURAM, FROM 12-12-2014 TO 13-12-2014</w:t>
            </w:r>
          </w:p>
          <w:p w14:paraId="2D1F09CD" w14:textId="77777777" w:rsidR="002B232A" w:rsidRPr="00C41337" w:rsidRDefault="002B232A" w:rsidP="00C4133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FLAIR INDUCTION TRAINING PROGRAMME PHASE II, CENTRE FOR WATER EDUCATION,VELLAYAMBALAM,THIRUVANANTHAPURAM, 15-7-2015 TO 16-7-2015</w:t>
            </w:r>
          </w:p>
          <w:p w14:paraId="1AC7B991" w14:textId="77777777" w:rsidR="002B232A" w:rsidRPr="00C41337" w:rsidRDefault="002B232A" w:rsidP="00C4133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 xml:space="preserve">IMG TRAINING PROGRAMME ON GENDER </w:t>
            </w:r>
          </w:p>
          <w:p w14:paraId="7B26BD13" w14:textId="77777777" w:rsidR="002B232A" w:rsidRPr="00E859C5" w:rsidRDefault="002B232A" w:rsidP="002B2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E859C5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SENSITIZATION,THIRUVANANTHAPURAM,FROM 6/6/2018 TO 8/6/2018</w:t>
            </w:r>
          </w:p>
          <w:p w14:paraId="101FE93D" w14:textId="77777777" w:rsidR="00C41337" w:rsidRDefault="002B232A" w:rsidP="00C41337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SHORT RUN COURSE ON PROFESSIONAL</w:t>
            </w:r>
            <w:r w:rsidRPr="00C41337">
              <w:rPr>
                <w:rFonts w:ascii="Calibri" w:eastAsia="Times New Roman" w:hAnsi="Calibri" w:cs="Calibri"/>
                <w:b/>
                <w:bCs/>
                <w:color w:val="333333"/>
                <w:bdr w:val="none" w:sz="0" w:space="0" w:color="auto"/>
                <w:shd w:val="clear" w:color="auto" w:fill="FFFFFF"/>
              </w:rPr>
              <w:t xml:space="preserve"> </w:t>
            </w: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DEVELOPMENT,PMMMNMTT,UTY.OF CALICUT,22.3.2019 -28.3.2019,</w:t>
            </w:r>
          </w:p>
          <w:p w14:paraId="5981E01E" w14:textId="77777777" w:rsidR="00130F82" w:rsidRDefault="00130F82" w:rsidP="00130F82">
            <w:pPr>
              <w:pStyle w:val="ListParagraph"/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</w:pPr>
          </w:p>
          <w:p w14:paraId="14D3BC6B" w14:textId="2E38F0FD" w:rsidR="001C6D74" w:rsidRPr="00C41337" w:rsidRDefault="00C01385" w:rsidP="00C41337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lastRenderedPageBreak/>
              <w:t>ONE WEEK FACULTY DEVELOPMENT PROGRAMME IN HUMANITIES AND SOCIAL SCIENCES,18-22 SEPT.2019,M.G.UTY,KOTTAYAM.</w:t>
            </w:r>
          </w:p>
          <w:p w14:paraId="30A4609D" w14:textId="77777777" w:rsidR="00AE7296" w:rsidRPr="00C41337" w:rsidRDefault="00AE7296" w:rsidP="00C41337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NATIONAL FACULTY DEVELOPMENT PROGRAM ON RESEARCH AND PUBLICATION ETHICS FROM 9-10-2023 TO 16-10-2023</w:t>
            </w:r>
            <w:r w:rsidR="006C1946"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,TEACHING LEARNING CENTRE,CHRIST AUTONOMOUS COLLEGE,IRINJALAKUDA.</w:t>
            </w:r>
          </w:p>
          <w:p w14:paraId="176867C3" w14:textId="77777777" w:rsidR="002C1551" w:rsidRPr="00C41337" w:rsidRDefault="002C1551" w:rsidP="00C41337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ONE WEEK ONLINE WORKSHOP ON HINDU ICONOGRAPHY FROM 15-7-2024 TO 21-7-2024,ORGANIZED BY INDIAN ART HISTORY CONGRESS,GUWAHATI.</w:t>
            </w:r>
          </w:p>
          <w:p w14:paraId="18307419" w14:textId="182EAE73" w:rsidR="00C41337" w:rsidRPr="00C41337" w:rsidRDefault="00C41337" w:rsidP="00C4133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C41337">
              <w:rPr>
                <w:rFonts w:ascii="Calibri" w:eastAsia="Times New Roman" w:hAnsi="Calibri" w:cs="Calibri"/>
                <w:bCs/>
                <w:color w:val="333333"/>
                <w:bdr w:val="none" w:sz="0" w:space="0" w:color="auto"/>
                <w:shd w:val="clear" w:color="auto" w:fill="FFFFFF"/>
              </w:rPr>
              <w:t>ONE WEEK ONLINE WORKSHOP ON BUDDHIST AND JAIN ICONOGRAPHY FROM 5.8.2024 TO 11.8.2024,ORGANIZED BY INDIAN ART HISTORY CONGRESS,GUWAHATI.</w:t>
            </w:r>
          </w:p>
        </w:tc>
      </w:tr>
      <w:tr w:rsidR="001C6D74" w14:paraId="48775C7F" w14:textId="77777777">
        <w:trPr>
          <w:trHeight w:val="27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4985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 xml:space="preserve">Orientation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Programmes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 Attended: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4836" w14:textId="77777777" w:rsidR="008C194B" w:rsidRPr="00C41337" w:rsidRDefault="008C194B" w:rsidP="00C4133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</w:pPr>
            <w:r w:rsidRPr="00C41337">
              <w:rPr>
                <w:rFonts w:ascii="Calibri" w:eastAsia="Calibri" w:hAnsi="Calibri" w:cs="Calibri"/>
                <w:b/>
                <w:bCs/>
                <w:color w:val="333333"/>
                <w:sz w:val="22"/>
                <w:szCs w:val="22"/>
                <w:bdr w:val="none" w:sz="0" w:space="0" w:color="auto"/>
                <w:shd w:val="clear" w:color="auto" w:fill="FFFFFF"/>
              </w:rPr>
              <w:t>U.G.C.SPONSORED ORIENTATION PROGRAMME AT ASC, UTY. OF CALICUT FROM 18.11.2010 TO 15.12.2010</w:t>
            </w:r>
          </w:p>
          <w:p w14:paraId="65AA11BD" w14:textId="77777777" w:rsidR="001C6D74" w:rsidRPr="00C41337" w:rsidRDefault="008C194B" w:rsidP="00C4133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C41337">
              <w:rPr>
                <w:rFonts w:ascii="Calibri" w:eastAsia="Times New Roman" w:hAnsi="Calibri" w:cs="Calibri"/>
                <w:color w:val="333333"/>
                <w:bdr w:val="none" w:sz="0" w:space="0" w:color="auto"/>
                <w:shd w:val="clear" w:color="auto" w:fill="FFFFFF"/>
              </w:rPr>
              <w:t>ORIENTATION COURSE FOR NSS PO, RAJAGIRI COLLEGE OF SOCIAL SCIENCES,FROM 2 TO 8, SEPTEMBER,2013</w:t>
            </w:r>
          </w:p>
        </w:tc>
      </w:tr>
      <w:tr w:rsidR="001C6D74" w14:paraId="46DA8336" w14:textId="77777777">
        <w:trPr>
          <w:trHeight w:val="27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45000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Awards /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Honours</w:t>
            </w:r>
            <w:proofErr w:type="spellEnd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 / Patents Conferred: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DE00" w14:textId="77777777" w:rsidR="001C6D74" w:rsidRPr="00E859C5" w:rsidRDefault="008C194B">
            <w:pPr>
              <w:rPr>
                <w:rFonts w:ascii="Calibri" w:hAnsi="Calibri" w:cs="Calibri"/>
              </w:rPr>
            </w:pPr>
            <w:r w:rsidRPr="00E859C5">
              <w:rPr>
                <w:rFonts w:ascii="Calibri" w:hAnsi="Calibri" w:cs="Calibri"/>
              </w:rPr>
              <w:t>NIL</w:t>
            </w:r>
          </w:p>
        </w:tc>
      </w:tr>
      <w:tr w:rsidR="001C6D74" w14:paraId="1ACC09D5" w14:textId="77777777">
        <w:trPr>
          <w:trHeight w:val="27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86F5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Membership (s) in: Academic Bodies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62B0287" w14:textId="77777777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SOUTH INDIAN HISTORY CONGRESS,2013</w:t>
            </w:r>
          </w:p>
          <w:p w14:paraId="238889CE" w14:textId="16E38579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lastRenderedPageBreak/>
              <w:t>INTERNATIONAL MULTIDISCIPLINARY CONFERENCE ON PERSPECTIVES OF AMBEDKARIANISM, 2022</w:t>
            </w:r>
          </w:p>
          <w:p w14:paraId="6D2E54A5" w14:textId="2769CE80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ASSOCIATION OF THIRD WORLD STUDIES SOUTH ASIA CHAPTER(ATWS-SAC) 2023</w:t>
            </w:r>
          </w:p>
          <w:p w14:paraId="6B0CE19D" w14:textId="6CFAB9A2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SOUTH INDIAN HISTORY CONGRESS 2023</w:t>
            </w:r>
          </w:p>
          <w:p w14:paraId="300FDBFE" w14:textId="77212C44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INDIAN HISTORY CONGRESS 2023</w:t>
            </w:r>
          </w:p>
          <w:p w14:paraId="2DF0CC52" w14:textId="518473D4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SOUTH INDIAN HISTORY CONGRESS 2024</w:t>
            </w:r>
          </w:p>
          <w:p w14:paraId="7DFB2B5F" w14:textId="0649A19E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INDIAN HISTORY CONGRESS 2024</w:t>
            </w:r>
          </w:p>
          <w:p w14:paraId="4799B453" w14:textId="1C07FD4C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WORLD HISTORY CONGRESS 2024</w:t>
            </w:r>
          </w:p>
          <w:p w14:paraId="33C46116" w14:textId="02239257" w:rsidR="00E859C5" w:rsidRPr="00C41337" w:rsidRDefault="00E859C5" w:rsidP="00C4133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RAJASTHAN HISTORY CONGRESS2024</w:t>
            </w:r>
          </w:p>
          <w:p w14:paraId="72F0CBEC" w14:textId="77777777" w:rsidR="001C6D74" w:rsidRPr="00E859C5" w:rsidRDefault="001C6D74">
            <w:pPr>
              <w:rPr>
                <w:rFonts w:ascii="Calibri" w:hAnsi="Calibri" w:cs="Calibri"/>
              </w:rPr>
            </w:pPr>
          </w:p>
        </w:tc>
      </w:tr>
      <w:tr w:rsidR="001C6D74" w14:paraId="52715B77" w14:textId="77777777">
        <w:trPr>
          <w:trHeight w:val="530"/>
          <w:jc w:val="center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F5D7" w14:textId="77777777" w:rsidR="001C6D74" w:rsidRDefault="000259EB">
            <w:pPr>
              <w:pStyle w:val="NoSpacing"/>
            </w:pPr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lastRenderedPageBreak/>
              <w:t xml:space="preserve">Membership (s) in: NGOs, Cultural Organizations </w:t>
            </w:r>
            <w:proofErr w:type="spellStart"/>
            <w:r>
              <w:rPr>
                <w:b/>
                <w:bCs/>
                <w:color w:val="333333"/>
                <w:u w:color="333333"/>
                <w:shd w:val="clear" w:color="auto" w:fill="FFFFFF"/>
              </w:rPr>
              <w:t>etc</w:t>
            </w:r>
            <w:proofErr w:type="spellEnd"/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060FB32" w14:textId="77777777" w:rsidR="008C194B" w:rsidRPr="00C41337" w:rsidRDefault="008C194B" w:rsidP="00C41337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SAPC(ALPHA)</w:t>
            </w:r>
          </w:p>
          <w:p w14:paraId="23916896" w14:textId="77777777" w:rsidR="008C194B" w:rsidRPr="00C41337" w:rsidRDefault="008C194B" w:rsidP="00C41337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 xml:space="preserve">PANEL OF JUDGES(INPA,THIRUVANANTHAPURAM) 2009-10 </w:t>
            </w:r>
          </w:p>
          <w:p w14:paraId="1C65F78C" w14:textId="77777777" w:rsidR="008C194B" w:rsidRPr="00C41337" w:rsidRDefault="008C194B" w:rsidP="00C41337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C41337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  <w:t>BIRDS CLUB INTERNATIONAL</w:t>
            </w:r>
          </w:p>
          <w:p w14:paraId="0ED66870" w14:textId="77777777" w:rsidR="001C6D74" w:rsidRPr="00E859C5" w:rsidRDefault="008C194B" w:rsidP="008C194B">
            <w:pPr>
              <w:rPr>
                <w:rFonts w:ascii="Calibri" w:hAnsi="Calibri" w:cs="Calibri"/>
              </w:rPr>
            </w:pPr>
            <w:r w:rsidRPr="00E859C5">
              <w:rPr>
                <w:rFonts w:ascii="Calibri" w:eastAsia="Times New Roman" w:hAnsi="Calibri" w:cs="Calibri"/>
                <w:bdr w:val="none" w:sz="0" w:space="0" w:color="auto"/>
              </w:rPr>
              <w:t>(FIRST INTERNATIONAL NATURE FILM FEST,JAYARAJ FOUNDATION,MUNNAR, FROM 25 TO 27 JANUARY 2019</w:t>
            </w:r>
          </w:p>
        </w:tc>
      </w:tr>
    </w:tbl>
    <w:p w14:paraId="61CEC8B5" w14:textId="77777777" w:rsidR="001C6D74" w:rsidRDefault="001C6D74">
      <w:pPr>
        <w:pStyle w:val="Body"/>
        <w:widowControl w:val="0"/>
        <w:jc w:val="center"/>
        <w:outlineLvl w:val="0"/>
        <w:rPr>
          <w:b/>
          <w:bCs/>
          <w:i/>
          <w:iCs/>
          <w:sz w:val="20"/>
          <w:szCs w:val="20"/>
        </w:rPr>
      </w:pPr>
    </w:p>
    <w:p w14:paraId="54F6B7D8" w14:textId="77777777" w:rsidR="001C6D74" w:rsidRDefault="001C6D74">
      <w:pPr>
        <w:pStyle w:val="Body"/>
      </w:pPr>
    </w:p>
    <w:sectPr w:rsidR="001C6D7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2C20" w14:textId="77777777" w:rsidR="003F5F75" w:rsidRDefault="003F5F75">
      <w:r>
        <w:separator/>
      </w:r>
    </w:p>
  </w:endnote>
  <w:endnote w:type="continuationSeparator" w:id="0">
    <w:p w14:paraId="4CCFCF02" w14:textId="77777777" w:rsidR="003F5F75" w:rsidRDefault="003F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ri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B560" w14:textId="77777777" w:rsidR="001C6D74" w:rsidRDefault="001C6D7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B80E" w14:textId="77777777" w:rsidR="003F5F75" w:rsidRDefault="003F5F75">
      <w:r>
        <w:separator/>
      </w:r>
    </w:p>
  </w:footnote>
  <w:footnote w:type="continuationSeparator" w:id="0">
    <w:p w14:paraId="4194EDBD" w14:textId="77777777" w:rsidR="003F5F75" w:rsidRDefault="003F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1A0F" w14:textId="77777777" w:rsidR="001C6D74" w:rsidRDefault="001C6D7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57D9"/>
    <w:multiLevelType w:val="hybridMultilevel"/>
    <w:tmpl w:val="E06A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8E6"/>
    <w:multiLevelType w:val="hybridMultilevel"/>
    <w:tmpl w:val="7B7C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1AFD"/>
    <w:multiLevelType w:val="hybridMultilevel"/>
    <w:tmpl w:val="BDF4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EF8"/>
    <w:multiLevelType w:val="hybridMultilevel"/>
    <w:tmpl w:val="9C2608FA"/>
    <w:lvl w:ilvl="0" w:tplc="C6D20BAA">
      <w:start w:val="1"/>
      <w:numFmt w:val="lowerRoman"/>
      <w:lvlText w:val="(%1)"/>
      <w:lvlJc w:val="left"/>
      <w:pPr>
        <w:ind w:left="573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C9E1E">
      <w:start w:val="1"/>
      <w:numFmt w:val="lowerRoman"/>
      <w:lvlText w:val="(%2)"/>
      <w:lvlJc w:val="left"/>
      <w:pPr>
        <w:ind w:left="1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E1D22">
      <w:start w:val="1"/>
      <w:numFmt w:val="lowerRoman"/>
      <w:lvlText w:val="(%3)"/>
      <w:lvlJc w:val="left"/>
      <w:pPr>
        <w:ind w:left="2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FE65C4">
      <w:start w:val="1"/>
      <w:numFmt w:val="lowerRoman"/>
      <w:lvlText w:val="(%4)"/>
      <w:lvlJc w:val="left"/>
      <w:pPr>
        <w:ind w:left="3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1828D4">
      <w:start w:val="1"/>
      <w:numFmt w:val="lowerRoman"/>
      <w:lvlText w:val="(%5)"/>
      <w:lvlJc w:val="left"/>
      <w:pPr>
        <w:ind w:left="4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ACA64">
      <w:start w:val="1"/>
      <w:numFmt w:val="lowerRoman"/>
      <w:lvlText w:val="(%6)"/>
      <w:lvlJc w:val="left"/>
      <w:pPr>
        <w:ind w:left="5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0ED3D2">
      <w:start w:val="1"/>
      <w:numFmt w:val="lowerRoman"/>
      <w:lvlText w:val="(%7)"/>
      <w:lvlJc w:val="left"/>
      <w:pPr>
        <w:ind w:left="6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6B22C">
      <w:start w:val="1"/>
      <w:numFmt w:val="lowerRoman"/>
      <w:lvlText w:val="(%8)"/>
      <w:lvlJc w:val="left"/>
      <w:pPr>
        <w:ind w:left="7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6B86A">
      <w:start w:val="1"/>
      <w:numFmt w:val="lowerRoman"/>
      <w:lvlText w:val="(%9)"/>
      <w:lvlJc w:val="left"/>
      <w:pPr>
        <w:ind w:left="8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3A64F5"/>
    <w:multiLevelType w:val="hybridMultilevel"/>
    <w:tmpl w:val="79C6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F1C"/>
    <w:multiLevelType w:val="hybridMultilevel"/>
    <w:tmpl w:val="A9B4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1F42"/>
    <w:multiLevelType w:val="hybridMultilevel"/>
    <w:tmpl w:val="FA4AA9B6"/>
    <w:lvl w:ilvl="0" w:tplc="88BC15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0403C"/>
    <w:multiLevelType w:val="hybridMultilevel"/>
    <w:tmpl w:val="D08E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75ED2"/>
    <w:multiLevelType w:val="hybridMultilevel"/>
    <w:tmpl w:val="649E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C08B0"/>
    <w:multiLevelType w:val="hybridMultilevel"/>
    <w:tmpl w:val="1404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54CC"/>
    <w:multiLevelType w:val="hybridMultilevel"/>
    <w:tmpl w:val="A61C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03CDE"/>
    <w:multiLevelType w:val="hybridMultilevel"/>
    <w:tmpl w:val="C03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C6E05"/>
    <w:multiLevelType w:val="hybridMultilevel"/>
    <w:tmpl w:val="6406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294"/>
    <w:multiLevelType w:val="hybridMultilevel"/>
    <w:tmpl w:val="146A8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78184">
    <w:abstractNumId w:val="3"/>
  </w:num>
  <w:num w:numId="2" w16cid:durableId="1205367979">
    <w:abstractNumId w:val="6"/>
  </w:num>
  <w:num w:numId="3" w16cid:durableId="463815087">
    <w:abstractNumId w:val="13"/>
  </w:num>
  <w:num w:numId="4" w16cid:durableId="639923093">
    <w:abstractNumId w:val="9"/>
  </w:num>
  <w:num w:numId="5" w16cid:durableId="1239704657">
    <w:abstractNumId w:val="4"/>
  </w:num>
  <w:num w:numId="6" w16cid:durableId="1354919071">
    <w:abstractNumId w:val="12"/>
  </w:num>
  <w:num w:numId="7" w16cid:durableId="1756853561">
    <w:abstractNumId w:val="11"/>
  </w:num>
  <w:num w:numId="8" w16cid:durableId="9335380">
    <w:abstractNumId w:val="7"/>
  </w:num>
  <w:num w:numId="9" w16cid:durableId="377901352">
    <w:abstractNumId w:val="5"/>
  </w:num>
  <w:num w:numId="10" w16cid:durableId="1681195688">
    <w:abstractNumId w:val="2"/>
  </w:num>
  <w:num w:numId="11" w16cid:durableId="169687619">
    <w:abstractNumId w:val="8"/>
  </w:num>
  <w:num w:numId="12" w16cid:durableId="472983958">
    <w:abstractNumId w:val="0"/>
  </w:num>
  <w:num w:numId="13" w16cid:durableId="1007445889">
    <w:abstractNumId w:val="1"/>
  </w:num>
  <w:num w:numId="14" w16cid:durableId="1337265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D74"/>
    <w:rsid w:val="000259EB"/>
    <w:rsid w:val="00050837"/>
    <w:rsid w:val="000956FD"/>
    <w:rsid w:val="00130F82"/>
    <w:rsid w:val="0015240E"/>
    <w:rsid w:val="0017041B"/>
    <w:rsid w:val="001C6D74"/>
    <w:rsid w:val="00252292"/>
    <w:rsid w:val="002B232A"/>
    <w:rsid w:val="002C1551"/>
    <w:rsid w:val="002F0CA8"/>
    <w:rsid w:val="00341626"/>
    <w:rsid w:val="0034415D"/>
    <w:rsid w:val="003F5F75"/>
    <w:rsid w:val="00492160"/>
    <w:rsid w:val="004A70C4"/>
    <w:rsid w:val="004B19CC"/>
    <w:rsid w:val="0052248C"/>
    <w:rsid w:val="00536092"/>
    <w:rsid w:val="00574F89"/>
    <w:rsid w:val="005A3724"/>
    <w:rsid w:val="005C14D3"/>
    <w:rsid w:val="00617A61"/>
    <w:rsid w:val="00626E11"/>
    <w:rsid w:val="00680930"/>
    <w:rsid w:val="00687389"/>
    <w:rsid w:val="006B01D3"/>
    <w:rsid w:val="006C1946"/>
    <w:rsid w:val="006C3C4E"/>
    <w:rsid w:val="006D6A2B"/>
    <w:rsid w:val="00716B68"/>
    <w:rsid w:val="007351A5"/>
    <w:rsid w:val="00757CE3"/>
    <w:rsid w:val="00763469"/>
    <w:rsid w:val="00786CB5"/>
    <w:rsid w:val="007B6BB7"/>
    <w:rsid w:val="007D3789"/>
    <w:rsid w:val="00850841"/>
    <w:rsid w:val="00857439"/>
    <w:rsid w:val="008A0D89"/>
    <w:rsid w:val="008C194B"/>
    <w:rsid w:val="00902EB3"/>
    <w:rsid w:val="0090708C"/>
    <w:rsid w:val="00945000"/>
    <w:rsid w:val="00976FBA"/>
    <w:rsid w:val="009921E9"/>
    <w:rsid w:val="009A5144"/>
    <w:rsid w:val="009E568E"/>
    <w:rsid w:val="00A01D7A"/>
    <w:rsid w:val="00A14AB1"/>
    <w:rsid w:val="00AE7296"/>
    <w:rsid w:val="00B5746D"/>
    <w:rsid w:val="00BA0B70"/>
    <w:rsid w:val="00BF1B25"/>
    <w:rsid w:val="00C01385"/>
    <w:rsid w:val="00C02306"/>
    <w:rsid w:val="00C32D1A"/>
    <w:rsid w:val="00C41337"/>
    <w:rsid w:val="00C8081F"/>
    <w:rsid w:val="00CC295D"/>
    <w:rsid w:val="00CE3385"/>
    <w:rsid w:val="00D21438"/>
    <w:rsid w:val="00D84B8B"/>
    <w:rsid w:val="00E2474B"/>
    <w:rsid w:val="00E71532"/>
    <w:rsid w:val="00E75358"/>
    <w:rsid w:val="00E859C5"/>
    <w:rsid w:val="00EC0C8B"/>
    <w:rsid w:val="00EC117A"/>
    <w:rsid w:val="00EC7481"/>
    <w:rsid w:val="00ED64F4"/>
    <w:rsid w:val="00F23239"/>
    <w:rsid w:val="00F25085"/>
    <w:rsid w:val="00F921B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A836"/>
  <w15:docId w15:val="{61D7F260-5113-406B-BBAD-0E8DA9A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B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D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23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Asha P</cp:lastModifiedBy>
  <cp:revision>43</cp:revision>
  <dcterms:created xsi:type="dcterms:W3CDTF">2020-06-12T16:59:00Z</dcterms:created>
  <dcterms:modified xsi:type="dcterms:W3CDTF">2025-01-20T09:01:00Z</dcterms:modified>
</cp:coreProperties>
</file>